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E6" w:rsidRPr="00565A4B" w:rsidRDefault="005F5FE6" w:rsidP="005F5FE6">
      <w:pPr>
        <w:shd w:val="clear" w:color="auto" w:fill="FFFFFF"/>
        <w:spacing w:before="240" w:after="240" w:line="17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A4B">
        <w:rPr>
          <w:rFonts w:ascii="Tahoma" w:hAnsi="Tahoma" w:cs="Tahoma"/>
          <w:sz w:val="18"/>
          <w:szCs w:val="18"/>
        </w:rPr>
        <w:t>         </w:t>
      </w:r>
      <w:proofErr w:type="gramStart"/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</w:t>
      </w:r>
      <w:proofErr w:type="gramEnd"/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БРАЗЕЦ ЗАЯВЛЕНИЯ ОБ УВЕЛИЧЕНИИ РАЗМЕРА ИСКОВЫХ ТРЕБОВАНИЙ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5F5FE6" w:rsidRPr="00565A4B" w:rsidRDefault="005F5FE6" w:rsidP="005F5F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F5FE6" w:rsidRPr="00565A4B" w:rsidRDefault="005F5FE6" w:rsidP="005F5FE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565A4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565A4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565A4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5F5FE6" w:rsidRPr="00565A4B" w:rsidRDefault="005F5FE6" w:rsidP="005F5F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5F5FE6" w:rsidRPr="00565A4B" w:rsidRDefault="005F5FE6" w:rsidP="005F5F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FE6" w:rsidRPr="00565A4B" w:rsidRDefault="005F5FE6" w:rsidP="005F5F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Цена иска </w:t>
      </w:r>
      <w:r w:rsidRPr="00565A4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5F5FE6" w:rsidRPr="00565A4B" w:rsidRDefault="005F5FE6" w:rsidP="005F5F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цену иска)</w:t>
      </w:r>
    </w:p>
    <w:p w:rsidR="005F5FE6" w:rsidRPr="00565A4B" w:rsidRDefault="005F5FE6" w:rsidP="005F5FE6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5F5FE6" w:rsidRPr="00565A4B" w:rsidRDefault="005F5FE6" w:rsidP="005F5FE6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5F5FE6" w:rsidRPr="00565A4B" w:rsidRDefault="005F5FE6" w:rsidP="005F5F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5F5FE6" w:rsidRPr="00565A4B" w:rsidRDefault="005F5FE6" w:rsidP="005F5F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увеличении размера исковых требований</w:t>
      </w:r>
    </w:p>
    <w:p w:rsidR="005F5FE6" w:rsidRPr="00565A4B" w:rsidRDefault="005F5FE6" w:rsidP="005F5F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5FE6" w:rsidRPr="00565A4B" w:rsidRDefault="005F5FE6" w:rsidP="005F5FE6">
      <w:pPr>
        <w:pStyle w:val="a3"/>
        <w:spacing w:after="0" w:line="200" w:lineRule="atLeast"/>
        <w:jc w:val="both"/>
      </w:pPr>
      <w:r w:rsidRPr="00565A4B">
        <w:rPr>
          <w:rFonts w:ascii="Tahoma" w:hAnsi="Tahoma" w:cs="Tahoma"/>
          <w:sz w:val="18"/>
          <w:szCs w:val="18"/>
        </w:rPr>
        <w:t>  </w:t>
      </w:r>
      <w:r w:rsidRPr="00565A4B">
        <w:t>Мной, _________ (ФИО истца) предъявлен иск к _________ (ФИО ответчика) о _________ (указать, о чем иск).</w:t>
      </w:r>
    </w:p>
    <w:p w:rsidR="005F5FE6" w:rsidRPr="00565A4B" w:rsidRDefault="005F5FE6" w:rsidP="005F5FE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_________ (указать причины изменения иска),  считаю необходимым увеличить размер исковых требований, взыскать с ответчика _________ (указать новые размер исковых требований, привести расчеты, подтверждающие изменение размера исковых требований).</w:t>
      </w:r>
    </w:p>
    <w:p w:rsidR="005F5FE6" w:rsidRPr="00565A4B" w:rsidRDefault="005F5FE6" w:rsidP="005F5FE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39 Гражданского процессуального кодекса РФ,</w:t>
      </w:r>
    </w:p>
    <w:p w:rsidR="005F5FE6" w:rsidRPr="00565A4B" w:rsidRDefault="005F5FE6" w:rsidP="005F5FE6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D541EA" w:rsidRPr="00565A4B" w:rsidRDefault="00D541EA" w:rsidP="00D541E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Взыскать с ответчика в мою пользу ______________________ (указать размер исковых требований с учетом увеличения).</w:t>
      </w:r>
    </w:p>
    <w:p w:rsidR="00D541EA" w:rsidRPr="00565A4B" w:rsidRDefault="00D541EA" w:rsidP="00D541E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ответчика в мою </w:t>
      </w:r>
      <w:proofErr w:type="gramStart"/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пользу</w:t>
      </w:r>
      <w:proofErr w:type="gramEnd"/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уплаченную мной госпошлину в размере ________ (указать размер госпошлины с учетом увеличения).</w:t>
      </w:r>
    </w:p>
    <w:p w:rsidR="00D541EA" w:rsidRPr="00565A4B" w:rsidRDefault="00D541EA" w:rsidP="005F5FE6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sz w:val="20"/>
          <w:szCs w:val="20"/>
        </w:rPr>
      </w:pPr>
    </w:p>
    <w:p w:rsidR="005F5FE6" w:rsidRPr="00565A4B" w:rsidRDefault="005F5FE6" w:rsidP="005F5FE6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</w:t>
      </w:r>
      <w:bookmarkStart w:id="0" w:name="_GoBack"/>
      <w:bookmarkEnd w:id="0"/>
      <w:r w:rsidRPr="00565A4B">
        <w:rPr>
          <w:rFonts w:ascii="Times New Roman" w:eastAsia="Times New Roman" w:hAnsi="Times New Roman"/>
          <w:bCs/>
          <w:sz w:val="24"/>
          <w:szCs w:val="24"/>
          <w:lang w:eastAsia="ru-RU"/>
        </w:rPr>
        <w:t>ументов</w:t>
      </w:r>
      <w:r w:rsidRPr="0056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5F5FE6" w:rsidRPr="00565A4B" w:rsidRDefault="005F5FE6" w:rsidP="005F5FE6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заявления </w:t>
      </w:r>
      <w:r w:rsidR="00D541EA" w:rsidRPr="00565A4B">
        <w:rPr>
          <w:rFonts w:ascii="Times New Roman" w:eastAsia="Times New Roman" w:hAnsi="Times New Roman"/>
          <w:sz w:val="24"/>
          <w:szCs w:val="24"/>
          <w:lang w:eastAsia="ru-RU"/>
        </w:rPr>
        <w:t>для ответчика</w:t>
      </w:r>
    </w:p>
    <w:p w:rsidR="005F5FE6" w:rsidRPr="00565A4B" w:rsidRDefault="005F5FE6" w:rsidP="005F5FE6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65A4B">
        <w:rPr>
          <w:rFonts w:ascii="Times New Roman" w:hAnsi="Times New Roman"/>
          <w:sz w:val="24"/>
          <w:szCs w:val="24"/>
          <w:shd w:val="clear" w:color="auto" w:fill="FFFFFF"/>
        </w:rPr>
        <w:t>Документы, подтверждающие доводы истца (если таковые имеются)</w:t>
      </w:r>
    </w:p>
    <w:p w:rsidR="005F5FE6" w:rsidRPr="00565A4B" w:rsidRDefault="005F5FE6" w:rsidP="005F5FE6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65A4B">
        <w:rPr>
          <w:rFonts w:ascii="Times New Roman" w:hAnsi="Times New Roman"/>
          <w:sz w:val="24"/>
          <w:szCs w:val="24"/>
          <w:shd w:val="clear" w:color="auto" w:fill="FFFFFF"/>
        </w:rPr>
        <w:t>Расчет взыскиваемой суммы</w:t>
      </w:r>
    </w:p>
    <w:p w:rsidR="00D541EA" w:rsidRPr="00565A4B" w:rsidRDefault="00D541EA" w:rsidP="005F5FE6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65A4B">
        <w:rPr>
          <w:rFonts w:ascii="Times New Roman" w:hAnsi="Times New Roman"/>
          <w:sz w:val="24"/>
          <w:szCs w:val="24"/>
          <w:shd w:val="clear" w:color="auto" w:fill="FFFFFF"/>
        </w:rPr>
        <w:t>Документ об уплате государственной пошлины (необходимо будет доплатить разницу между госпошлиной от цены иска с учетом увеличения размера исковых требований и госпошлиной от цены иска без увеличения размера исковых требований.)</w:t>
      </w:r>
    </w:p>
    <w:p w:rsidR="005F5FE6" w:rsidRPr="00565A4B" w:rsidRDefault="005F5FE6" w:rsidP="005F5FE6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                  </w:t>
      </w:r>
      <w:r w:rsidR="00565A4B" w:rsidRPr="00565A4B">
        <w:rPr>
          <w:rFonts w:ascii="Times New Roman" w:eastAsia="Times New Roman" w:hAnsi="Times New Roman"/>
          <w:sz w:val="24"/>
          <w:szCs w:val="24"/>
          <w:lang w:eastAsia="ru-RU"/>
        </w:rPr>
        <w:t>Подпись______________</w:t>
      </w:r>
      <w:r w:rsidRPr="00565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5FE6" w:rsidRPr="00565A4B" w:rsidRDefault="005F5FE6" w:rsidP="005F5FE6"/>
    <w:p w:rsidR="00A4720C" w:rsidRPr="00565A4B" w:rsidRDefault="00A4720C"/>
    <w:sectPr w:rsidR="00A4720C" w:rsidRPr="0056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719F7"/>
    <w:multiLevelType w:val="multilevel"/>
    <w:tmpl w:val="7738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C"/>
    <w:rsid w:val="00021D34"/>
    <w:rsid w:val="003A123C"/>
    <w:rsid w:val="00565A4B"/>
    <w:rsid w:val="005F5FE6"/>
    <w:rsid w:val="00A4720C"/>
    <w:rsid w:val="00D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F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5F5FE6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F5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FE6"/>
  </w:style>
  <w:style w:type="paragraph" w:styleId="HTML">
    <w:name w:val="HTML Preformatted"/>
    <w:basedOn w:val="a"/>
    <w:link w:val="HTML0"/>
    <w:uiPriority w:val="99"/>
    <w:semiHidden/>
    <w:unhideWhenUsed/>
    <w:rsid w:val="00D54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1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F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5F5FE6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F5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FE6"/>
  </w:style>
  <w:style w:type="paragraph" w:styleId="HTML">
    <w:name w:val="HTML Preformatted"/>
    <w:basedOn w:val="a"/>
    <w:link w:val="HTML0"/>
    <w:uiPriority w:val="99"/>
    <w:semiHidden/>
    <w:unhideWhenUsed/>
    <w:rsid w:val="00D54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1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2014-05-15T06:29:00Z</dcterms:created>
  <dcterms:modified xsi:type="dcterms:W3CDTF">2014-05-22T17:08:00Z</dcterms:modified>
</cp:coreProperties>
</file>