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431761" w:rsidRPr="001C23A5" w:rsidRDefault="00431761" w:rsidP="00431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31761" w:rsidRPr="001C23A5" w:rsidRDefault="00431761" w:rsidP="0043176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C2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1C2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1C23A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1C23A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1E1FD0" w:rsidRPr="001C23A5" w:rsidRDefault="001E1FD0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FD0" w:rsidRPr="001C23A5" w:rsidRDefault="001E1FD0" w:rsidP="001E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Заинтересованное лицо:  </w:t>
      </w:r>
      <w:r w:rsidRPr="001C23A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E1FD0" w:rsidRPr="001C23A5" w:rsidRDefault="001E1FD0" w:rsidP="001E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(должность, Ф</w:t>
      </w:r>
      <w:r w:rsidR="00C9266E"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ИО </w:t>
      </w: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судебного пристава-исполнителя)</w:t>
      </w:r>
    </w:p>
    <w:p w:rsidR="001E1FD0" w:rsidRPr="001C23A5" w:rsidRDefault="001E1FD0" w:rsidP="001E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1E1FD0" w:rsidRPr="001C23A5" w:rsidRDefault="001E1FD0" w:rsidP="001E1FD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                                     </w:t>
      </w: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1761" w:rsidRPr="001C23A5" w:rsidRDefault="00431761" w:rsidP="0043176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1C23A5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31761" w:rsidRPr="001C23A5" w:rsidRDefault="00431761" w:rsidP="004317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431761" w:rsidRPr="001C23A5" w:rsidRDefault="00431761" w:rsidP="00431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761" w:rsidRPr="001C23A5" w:rsidRDefault="00431761" w:rsidP="00431761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31761" w:rsidRPr="001C23A5" w:rsidRDefault="00431761" w:rsidP="00431761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31761" w:rsidRPr="001C23A5" w:rsidRDefault="00431761" w:rsidP="004317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247E89" w:rsidRPr="001C23A5" w:rsidRDefault="004B1F7F" w:rsidP="00247E89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78111A" w:rsidRPr="001C23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</w:t>
      </w:r>
      <w:r w:rsidR="00247E89" w:rsidRPr="001C23A5">
        <w:rPr>
          <w:rFonts w:ascii="Times New Roman" w:eastAsia="Times New Roman" w:hAnsi="Times New Roman"/>
          <w:b/>
          <w:sz w:val="24"/>
          <w:szCs w:val="24"/>
          <w:lang w:eastAsia="ru-RU"/>
        </w:rPr>
        <w:t>срочке исполнения решения суда</w:t>
      </w:r>
    </w:p>
    <w:p w:rsidR="00A842AF" w:rsidRPr="001C23A5" w:rsidRDefault="00A842AF" w:rsidP="00A842AF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«___»_________ ____ г. судом было вынесено решение по иску ___________ (ФИО истца) о _______________ (изложить суть исковых требований), которым _________ (указать, о чем вынесено решение судом, какие обязанности были возложены на ответчика</w:t>
      </w:r>
      <w:r w:rsidR="0078111A" w:rsidRPr="001C23A5">
        <w:rPr>
          <w:rFonts w:ascii="Times New Roman" w:eastAsia="Times New Roman" w:hAnsi="Times New Roman"/>
          <w:sz w:val="24"/>
          <w:szCs w:val="24"/>
          <w:lang w:eastAsia="ru-RU"/>
        </w:rPr>
        <w:t>, какая часть судебного решения уже исполнена на данный момент</w:t>
      </w: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842AF" w:rsidRPr="001C23A5" w:rsidRDefault="00A842AF" w:rsidP="00A842AF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67B" w:rsidRPr="001C23A5" w:rsidRDefault="00A842AF" w:rsidP="00247E89">
      <w:pPr>
        <w:spacing w:before="280" w:after="288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</w:t>
      </w:r>
      <w:r w:rsidR="00EF667B"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67B" w:rsidRPr="001C23A5">
        <w:rPr>
          <w:rFonts w:ascii="Times New Roman" w:hAnsi="Times New Roman"/>
          <w:sz w:val="24"/>
          <w:szCs w:val="24"/>
          <w:shd w:val="clear" w:color="auto" w:fill="FFFFFF"/>
        </w:rPr>
        <w:t>исполнение решения единовременно затруднительно, поскольку _________ (указать обстоятельства, которые затрудняют исполнить решение суда единовременно), считаю разумным, отвечающим интересам сторон исполнение решения по частям, в рассрочку.</w:t>
      </w:r>
    </w:p>
    <w:p w:rsidR="00EF667B" w:rsidRPr="001C23A5" w:rsidRDefault="00EF667B" w:rsidP="00247E8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hAnsi="Times New Roman"/>
          <w:sz w:val="24"/>
          <w:szCs w:val="24"/>
          <w:shd w:val="clear" w:color="auto" w:fill="FFFFFF"/>
        </w:rPr>
        <w:t>Предлагаю следующий порядок исполнения решения суда: _________ (привести график платежей, указав даты и суммы и сроки их оплаты), поскольку _________ (привести доводы, позволяющие установить рассрочку).</w:t>
      </w:r>
    </w:p>
    <w:p w:rsidR="00247E89" w:rsidRPr="001C23A5" w:rsidRDefault="00247E89" w:rsidP="00247E89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203 Гражданского процессуального кодекса РФ,</w:t>
      </w:r>
    </w:p>
    <w:p w:rsidR="00247E89" w:rsidRPr="001C23A5" w:rsidRDefault="001E1FD0" w:rsidP="00247E89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="00247E89" w:rsidRPr="001C23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F667B" w:rsidRPr="001C23A5" w:rsidRDefault="00EF667B" w:rsidP="001C23A5">
      <w:pPr>
        <w:pStyle w:val="a3"/>
        <w:spacing w:before="0" w:beforeAutospacing="0" w:after="180" w:afterAutospacing="0" w:line="360" w:lineRule="atLeast"/>
        <w:jc w:val="both"/>
        <w:textAlignment w:val="baseline"/>
      </w:pPr>
      <w:r w:rsidRPr="001C23A5">
        <w:lastRenderedPageBreak/>
        <w:t>Предоставить рассрочку исполнения решения суда по иску ________ (ФИО истца) к ________ (ФИО ответчика) о ________ (сущность решения) в следующем порядке: ________ (указать когда, какие суммы будут выплачены).</w:t>
      </w:r>
    </w:p>
    <w:p w:rsidR="00247E89" w:rsidRPr="00624F70" w:rsidRDefault="00247E89" w:rsidP="00247E89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F7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</w:t>
      </w:r>
      <w:r w:rsidR="001E1FD0" w:rsidRPr="00624F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емых </w:t>
      </w:r>
      <w:r w:rsidRPr="00624F70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Pr="00624F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24F70" w:rsidRPr="00624F7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247E89" w:rsidRPr="001C23A5" w:rsidRDefault="004B1F7F" w:rsidP="00247E8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 о</w:t>
      </w:r>
      <w:r w:rsidR="00EF667B"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</w:t>
      </w:r>
      <w:r w:rsidR="00247E89" w:rsidRPr="001C23A5">
        <w:rPr>
          <w:rFonts w:ascii="Times New Roman" w:eastAsia="Times New Roman" w:hAnsi="Times New Roman"/>
          <w:sz w:val="24"/>
          <w:szCs w:val="24"/>
          <w:lang w:eastAsia="ru-RU"/>
        </w:rPr>
        <w:t>срочке</w:t>
      </w:r>
      <w:r w:rsidR="001E1FD0"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исполнения решения суда</w:t>
      </w:r>
    </w:p>
    <w:p w:rsidR="001E1FD0" w:rsidRPr="001C23A5" w:rsidRDefault="001E1FD0" w:rsidP="00247E8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судебного решения от «___»_________ ____ </w:t>
      </w:r>
      <w:proofErr w:type="gramStart"/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7E89" w:rsidRPr="001C23A5" w:rsidRDefault="00247E89" w:rsidP="00247E89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</w:t>
      </w:r>
      <w:r w:rsidR="00EF667B"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основания для предоставления рас</w:t>
      </w: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срочки исполнения решения суда </w:t>
      </w:r>
      <w:r w:rsidR="001E1FD0" w:rsidRPr="001C23A5">
        <w:rPr>
          <w:rFonts w:ascii="Times New Roman" w:eastAsia="Times New Roman" w:hAnsi="Times New Roman"/>
          <w:sz w:val="24"/>
          <w:szCs w:val="24"/>
          <w:lang w:eastAsia="ru-RU"/>
        </w:rPr>
        <w:t>(например,</w:t>
      </w:r>
      <w:r w:rsidR="00C9266E"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справка о доходах, справка о болезни, об отсутствии работы, заработка, а также любые другие доказательства,</w:t>
      </w:r>
      <w:r w:rsidR="00EF667B"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подтверждающие основания для предоставления рассрочки исполнения решения суда</w:t>
      </w:r>
      <w:r w:rsidR="00624F7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E1FD0"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7E89" w:rsidRPr="001C23A5" w:rsidRDefault="00247E89" w:rsidP="00247E89">
      <w:pPr>
        <w:spacing w:before="280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E89" w:rsidRPr="001C23A5" w:rsidRDefault="00664AA3" w:rsidP="00247E89">
      <w:pPr>
        <w:spacing w:before="280" w:after="288" w:line="240" w:lineRule="auto"/>
        <w:rPr>
          <w:rFonts w:ascii="Times New Roman" w:hAnsi="Times New Roman"/>
          <w:sz w:val="24"/>
          <w:szCs w:val="24"/>
        </w:rPr>
      </w:pP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247E89"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</w:t>
      </w:r>
      <w:r w:rsidRPr="001C23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624F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D11A1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bookmarkStart w:id="0" w:name="_GoBack"/>
      <w:bookmarkEnd w:id="0"/>
      <w:r w:rsidR="00247E89" w:rsidRPr="001C23A5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D11A14">
        <w:rPr>
          <w:rFonts w:ascii="Times New Roman" w:eastAsia="Times New Roman" w:hAnsi="Times New Roman"/>
          <w:sz w:val="24"/>
          <w:szCs w:val="24"/>
          <w:lang w:eastAsia="ru-RU"/>
        </w:rPr>
        <w:t>) ___</w:t>
      </w:r>
      <w:r w:rsidR="00624F7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247E89" w:rsidRPr="001C23A5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1053D" w:rsidRPr="001C23A5" w:rsidRDefault="0041053D"/>
    <w:sectPr w:rsidR="0041053D" w:rsidRPr="001C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C71E4"/>
    <w:multiLevelType w:val="multilevel"/>
    <w:tmpl w:val="0CBC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56"/>
    <w:rsid w:val="001C23A5"/>
    <w:rsid w:val="001E1FD0"/>
    <w:rsid w:val="00247E89"/>
    <w:rsid w:val="0041053D"/>
    <w:rsid w:val="00431761"/>
    <w:rsid w:val="004B1F7F"/>
    <w:rsid w:val="00624F70"/>
    <w:rsid w:val="00664AA3"/>
    <w:rsid w:val="0078111A"/>
    <w:rsid w:val="00A842AF"/>
    <w:rsid w:val="00C9266E"/>
    <w:rsid w:val="00D11A14"/>
    <w:rsid w:val="00EA5A56"/>
    <w:rsid w:val="00E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66E"/>
  </w:style>
  <w:style w:type="paragraph" w:styleId="a3">
    <w:name w:val="Normal (Web)"/>
    <w:basedOn w:val="a"/>
    <w:uiPriority w:val="99"/>
    <w:semiHidden/>
    <w:unhideWhenUsed/>
    <w:rsid w:val="00EF66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89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266E"/>
  </w:style>
  <w:style w:type="paragraph" w:styleId="a3">
    <w:name w:val="Normal (Web)"/>
    <w:basedOn w:val="a"/>
    <w:uiPriority w:val="99"/>
    <w:semiHidden/>
    <w:unhideWhenUsed/>
    <w:rsid w:val="00EF667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2014-05-13T13:15:00Z</dcterms:created>
  <dcterms:modified xsi:type="dcterms:W3CDTF">2014-07-05T05:43:00Z</dcterms:modified>
</cp:coreProperties>
</file>