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2C" w:rsidRPr="00440E46" w:rsidRDefault="0099232C" w:rsidP="0099232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0E46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99232C" w:rsidRPr="00440E46" w:rsidRDefault="0099232C" w:rsidP="009923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0E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99232C" w:rsidRPr="00440E46" w:rsidRDefault="0099232C" w:rsidP="0099232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0E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9232C" w:rsidRPr="00440E46" w:rsidRDefault="0099232C" w:rsidP="0099232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32C" w:rsidRPr="00440E46" w:rsidRDefault="0099232C" w:rsidP="0099232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0E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440E46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99232C" w:rsidRPr="00440E46" w:rsidRDefault="0099232C" w:rsidP="0099232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0E46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99232C" w:rsidRPr="00440E46" w:rsidRDefault="0099232C" w:rsidP="0099232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0E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9232C" w:rsidRPr="00440E46" w:rsidRDefault="0099232C" w:rsidP="0099232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0E46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99232C" w:rsidRPr="00440E46" w:rsidRDefault="0099232C" w:rsidP="0099232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0E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40E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440E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440E46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99232C" w:rsidRPr="00440E46" w:rsidRDefault="0099232C" w:rsidP="0099232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0E46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99232C" w:rsidRPr="00440E46" w:rsidRDefault="0099232C" w:rsidP="0099232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0E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9232C" w:rsidRPr="00440E46" w:rsidRDefault="0099232C" w:rsidP="0099232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0E46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99232C" w:rsidRPr="00440E46" w:rsidRDefault="0099232C" w:rsidP="0099232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0E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 лицо:  </w:t>
      </w:r>
      <w:r w:rsidRPr="00440E46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99232C" w:rsidRPr="00440E46" w:rsidRDefault="0099232C" w:rsidP="0099232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0E46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99232C" w:rsidRPr="00440E46" w:rsidRDefault="0099232C" w:rsidP="0099232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0E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9232C" w:rsidRPr="00440E46" w:rsidRDefault="0099232C" w:rsidP="0099232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0E46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99232C" w:rsidRPr="00440E46" w:rsidRDefault="0099232C" w:rsidP="009923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32C" w:rsidRPr="00440E46" w:rsidRDefault="0099232C" w:rsidP="0099232C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99232C" w:rsidRPr="00440E46" w:rsidRDefault="0099232C" w:rsidP="0099232C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99232C" w:rsidRPr="00440E46" w:rsidRDefault="0099232C" w:rsidP="009923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0E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99232C" w:rsidRPr="00440E46" w:rsidRDefault="0099232C" w:rsidP="0099232C">
      <w:pPr>
        <w:spacing w:after="240" w:line="36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0E46">
        <w:rPr>
          <w:rFonts w:ascii="Times New Roman" w:eastAsia="Times New Roman" w:hAnsi="Times New Roman"/>
          <w:b/>
          <w:sz w:val="24"/>
          <w:szCs w:val="24"/>
          <w:lang w:eastAsia="ru-RU"/>
        </w:rPr>
        <w:t>об отзыве ходатайства</w:t>
      </w:r>
    </w:p>
    <w:p w:rsidR="0099232C" w:rsidRPr="00440E46" w:rsidRDefault="0099232C" w:rsidP="009923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0E46">
        <w:rPr>
          <w:rFonts w:ascii="Times New Roman" w:eastAsia="Times New Roman" w:hAnsi="Times New Roman"/>
          <w:sz w:val="24"/>
          <w:szCs w:val="24"/>
          <w:lang w:eastAsia="ru-RU"/>
        </w:rPr>
        <w:t>В производстве _______________________________________________________________</w:t>
      </w:r>
    </w:p>
    <w:p w:rsidR="0099232C" w:rsidRPr="00440E46" w:rsidRDefault="0099232C" w:rsidP="009923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0E46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 (наименование суда)</w:t>
      </w:r>
    </w:p>
    <w:p w:rsidR="0099232C" w:rsidRPr="00440E46" w:rsidRDefault="0099232C" w:rsidP="009923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0E46">
        <w:rPr>
          <w:rFonts w:ascii="Times New Roman" w:eastAsia="Times New Roman" w:hAnsi="Times New Roman"/>
          <w:sz w:val="24"/>
          <w:szCs w:val="24"/>
          <w:lang w:eastAsia="ru-RU"/>
        </w:rPr>
        <w:t>находится гражданское дело №______ по иску _____________________________________</w:t>
      </w:r>
    </w:p>
    <w:p w:rsidR="0099232C" w:rsidRPr="00440E46" w:rsidRDefault="0099232C" w:rsidP="009923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0E46">
        <w:rPr>
          <w:rFonts w:ascii="Times New Roman" w:eastAsia="Times New Roman" w:hAnsi="Times New Roman"/>
          <w:sz w:val="24"/>
          <w:szCs w:val="24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99232C" w:rsidRPr="00440E46" w:rsidRDefault="0099232C" w:rsidP="009923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0E46">
        <w:rPr>
          <w:rFonts w:ascii="Times New Roman" w:eastAsia="Times New Roman" w:hAnsi="Times New Roman"/>
          <w:sz w:val="24"/>
          <w:szCs w:val="24"/>
          <w:lang w:eastAsia="ru-RU"/>
        </w:rPr>
        <w:t>к __________________________________ о _______________________________________.</w:t>
      </w:r>
    </w:p>
    <w:p w:rsidR="00291F90" w:rsidRPr="00440E46" w:rsidRDefault="0099232C" w:rsidP="009923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0E46">
        <w:rPr>
          <w:rFonts w:ascii="Times New Roman" w:eastAsia="Times New Roman" w:hAnsi="Times New Roman"/>
          <w:sz w:val="24"/>
          <w:szCs w:val="24"/>
          <w:lang w:eastAsia="ru-RU"/>
        </w:rPr>
        <w:t xml:space="preserve">   (Ф.И.О. либо наименование ответчика)                               (предмет спора)</w:t>
      </w:r>
    </w:p>
    <w:p w:rsidR="00291F90" w:rsidRPr="00440E46" w:rsidRDefault="00291F90" w:rsidP="00291F90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0E46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</w:t>
      </w:r>
      <w:r w:rsidR="0099232C" w:rsidRPr="00440E46">
        <w:rPr>
          <w:rFonts w:ascii="Times New Roman" w:eastAsia="Times New Roman" w:hAnsi="Times New Roman"/>
          <w:sz w:val="24"/>
          <w:szCs w:val="24"/>
          <w:lang w:eastAsia="ru-RU"/>
        </w:rPr>
        <w:t>рассмотрения гражданского дела мной</w:t>
      </w:r>
      <w:r w:rsidRPr="00440E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232C" w:rsidRPr="00440E46">
        <w:rPr>
          <w:rFonts w:ascii="Times New Roman" w:eastAsia="Times New Roman" w:hAnsi="Times New Roman"/>
          <w:sz w:val="24"/>
          <w:szCs w:val="24"/>
          <w:lang w:eastAsia="ru-RU"/>
        </w:rPr>
        <w:t>было заяв</w:t>
      </w:r>
      <w:r w:rsidRPr="00440E46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99232C" w:rsidRPr="00440E46">
        <w:rPr>
          <w:rFonts w:ascii="Times New Roman" w:eastAsia="Times New Roman" w:hAnsi="Times New Roman"/>
          <w:sz w:val="24"/>
          <w:szCs w:val="24"/>
          <w:lang w:eastAsia="ru-RU"/>
        </w:rPr>
        <w:t>ено</w:t>
      </w:r>
      <w:r w:rsidRPr="00440E46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ходатайство о _________ (кратко указать, о чем ходатайство).</w:t>
      </w:r>
    </w:p>
    <w:p w:rsidR="00291F90" w:rsidRPr="00440E46" w:rsidRDefault="00291F90" w:rsidP="00291F90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0E46">
        <w:rPr>
          <w:rFonts w:ascii="Times New Roman" w:eastAsia="Times New Roman" w:hAnsi="Times New Roman"/>
          <w:sz w:val="24"/>
          <w:szCs w:val="24"/>
          <w:lang w:eastAsia="ru-RU"/>
        </w:rPr>
        <w:t>Считаю необходимым отозвать заявленное ходатайство, в связи с _________ (указать причины отзыва своего ходатайства по делу).</w:t>
      </w:r>
    </w:p>
    <w:p w:rsidR="00291F90" w:rsidRPr="00440E46" w:rsidRDefault="00291F90" w:rsidP="00291F90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0E46">
        <w:rPr>
          <w:rFonts w:ascii="Times New Roman" w:eastAsia="Times New Roman" w:hAnsi="Times New Roman"/>
          <w:sz w:val="24"/>
          <w:szCs w:val="24"/>
          <w:lang w:eastAsia="ru-RU"/>
        </w:rPr>
        <w:t xml:space="preserve">Отказ от заявленного ходатайства </w:t>
      </w:r>
      <w:r w:rsidR="0099232C" w:rsidRPr="00440E46">
        <w:rPr>
          <w:rFonts w:ascii="Times New Roman" w:eastAsia="Times New Roman" w:hAnsi="Times New Roman"/>
          <w:sz w:val="24"/>
          <w:szCs w:val="24"/>
          <w:lang w:eastAsia="ru-RU"/>
        </w:rPr>
        <w:t>сделан</w:t>
      </w:r>
      <w:r w:rsidRPr="00440E46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добровольно, последс</w:t>
      </w:r>
      <w:r w:rsidR="0099232C" w:rsidRPr="00440E46">
        <w:rPr>
          <w:rFonts w:ascii="Times New Roman" w:eastAsia="Times New Roman" w:hAnsi="Times New Roman"/>
          <w:sz w:val="24"/>
          <w:szCs w:val="24"/>
          <w:lang w:eastAsia="ru-RU"/>
        </w:rPr>
        <w:t>твия отказа мне понятны.</w:t>
      </w:r>
    </w:p>
    <w:p w:rsidR="00291F90" w:rsidRPr="00440E46" w:rsidRDefault="00291F90" w:rsidP="00291F90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0E46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статьей 35 Гражданского процессуального кодекса РФ,</w:t>
      </w:r>
    </w:p>
    <w:p w:rsidR="00291F90" w:rsidRPr="00440E46" w:rsidRDefault="0099232C" w:rsidP="00291F90">
      <w:pPr>
        <w:spacing w:before="280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0E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</w:t>
      </w:r>
      <w:r w:rsidR="00291F90" w:rsidRPr="00440E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291F90" w:rsidRPr="00440E46" w:rsidRDefault="00291F90" w:rsidP="00440E46">
      <w:pPr>
        <w:spacing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0E46">
        <w:rPr>
          <w:rFonts w:ascii="Times New Roman" w:eastAsia="Times New Roman" w:hAnsi="Times New Roman"/>
          <w:sz w:val="24"/>
          <w:szCs w:val="24"/>
          <w:lang w:eastAsia="ru-RU"/>
        </w:rPr>
        <w:t>Вернуть заявленное мною ходатайство _________ (кратко указать, о чем ходатайство) без его рассмотрения и разрешения по существу.</w:t>
      </w:r>
    </w:p>
    <w:p w:rsidR="00291F90" w:rsidRPr="001D04CA" w:rsidRDefault="00291F90" w:rsidP="00291F90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4CA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прилагаемых документов</w:t>
      </w:r>
      <w:r w:rsidRPr="001D04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D04CA" w:rsidRPr="001D04C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291F90" w:rsidRPr="00440E46" w:rsidRDefault="00291F90" w:rsidP="00291F9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0E46">
        <w:rPr>
          <w:rFonts w:ascii="Times New Roman" w:eastAsia="Times New Roman" w:hAnsi="Times New Roman"/>
          <w:sz w:val="24"/>
          <w:szCs w:val="24"/>
          <w:lang w:eastAsia="ru-RU"/>
        </w:rPr>
        <w:t>Копия отзыва ходатайства</w:t>
      </w:r>
    </w:p>
    <w:p w:rsidR="00291F90" w:rsidRPr="00440E46" w:rsidRDefault="00291F90" w:rsidP="00291F90">
      <w:pPr>
        <w:numPr>
          <w:ilvl w:val="0"/>
          <w:numId w:val="2"/>
        </w:numPr>
        <w:spacing w:after="280" w:line="240" w:lineRule="auto"/>
        <w:ind w:left="360"/>
        <w:jc w:val="both"/>
      </w:pPr>
      <w:r w:rsidRPr="00440E46">
        <w:rPr>
          <w:rFonts w:ascii="Times New Roman" w:eastAsia="Times New Roman" w:hAnsi="Times New Roman"/>
          <w:sz w:val="24"/>
          <w:szCs w:val="24"/>
          <w:lang w:eastAsia="ru-RU"/>
        </w:rPr>
        <w:t>Перечень доказательств, на которых заявитель основывает свой отзыв от ходатайства</w:t>
      </w:r>
    </w:p>
    <w:p w:rsidR="00291F90" w:rsidRPr="00440E46" w:rsidRDefault="00291F90" w:rsidP="00291F90">
      <w:pPr>
        <w:spacing w:before="280" w:after="288" w:line="240" w:lineRule="auto"/>
      </w:pPr>
    </w:p>
    <w:p w:rsidR="00291F90" w:rsidRPr="00440E46" w:rsidRDefault="0099232C" w:rsidP="00291F90">
      <w:pPr>
        <w:spacing w:before="280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0E46">
        <w:rPr>
          <w:rFonts w:ascii="Times New Roman" w:eastAsia="Times New Roman" w:hAnsi="Times New Roman"/>
          <w:sz w:val="24"/>
          <w:szCs w:val="24"/>
          <w:lang w:eastAsia="ru-RU"/>
        </w:rPr>
        <w:t>«___»</w:t>
      </w:r>
      <w:r w:rsidR="00291F90" w:rsidRPr="00440E4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____ г.                      </w:t>
      </w:r>
      <w:r w:rsidRPr="00440E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5252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="00525221">
        <w:rPr>
          <w:rFonts w:ascii="Times New Roman" w:eastAsia="Times New Roman" w:hAnsi="Times New Roman"/>
          <w:sz w:val="24"/>
          <w:szCs w:val="24"/>
          <w:lang w:eastAsia="ru-RU"/>
        </w:rPr>
        <w:t>(п</w:t>
      </w:r>
      <w:r w:rsidR="00291F90" w:rsidRPr="00440E46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52522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91F90" w:rsidRPr="00440E4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</w:t>
      </w:r>
      <w:r w:rsidR="00525221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4C5F8A" w:rsidRPr="00440E46" w:rsidRDefault="004C5F8A"/>
    <w:sectPr w:rsidR="004C5F8A" w:rsidRPr="0044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A0"/>
    <w:rsid w:val="001D04CA"/>
    <w:rsid w:val="00291F90"/>
    <w:rsid w:val="00440E46"/>
    <w:rsid w:val="004C5F8A"/>
    <w:rsid w:val="00525221"/>
    <w:rsid w:val="00663AA0"/>
    <w:rsid w:val="0099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90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90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2014-05-21T14:56:00Z</dcterms:created>
  <dcterms:modified xsi:type="dcterms:W3CDTF">2014-07-05T05:35:00Z</dcterms:modified>
</cp:coreProperties>
</file>