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F7C" w:rsidRPr="00370D17" w:rsidRDefault="00263F7C" w:rsidP="00263F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В ________________________________________</w:t>
      </w:r>
    </w:p>
    <w:p w:rsidR="00263F7C" w:rsidRPr="00370D17" w:rsidRDefault="00263F7C" w:rsidP="00263F7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(наименование суда)</w:t>
      </w:r>
    </w:p>
    <w:p w:rsidR="00263F7C" w:rsidRPr="00370D17" w:rsidRDefault="00263F7C" w:rsidP="00263F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63F7C" w:rsidRPr="00370D17" w:rsidRDefault="00263F7C" w:rsidP="00263F7C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63F7C" w:rsidRPr="00370D17" w:rsidRDefault="00263F7C" w:rsidP="00263F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Истец:</w:t>
      </w: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  ________________________________________</w:t>
      </w:r>
    </w:p>
    <w:p w:rsidR="00263F7C" w:rsidRPr="00370D17" w:rsidRDefault="00263F7C" w:rsidP="00263F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(Ф.И.О. либо наименование организации)</w:t>
      </w:r>
    </w:p>
    <w:p w:rsidR="00263F7C" w:rsidRPr="00370D17" w:rsidRDefault="00263F7C" w:rsidP="00263F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63F7C" w:rsidRPr="00370D17" w:rsidRDefault="00263F7C" w:rsidP="00263F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(почтовый адрес истца, телефон, эл. адрес)</w:t>
      </w:r>
    </w:p>
    <w:p w:rsidR="00263F7C" w:rsidRPr="00370D17" w:rsidRDefault="00263F7C" w:rsidP="00263F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370D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  </w:t>
      </w:r>
      <w:r w:rsidRPr="00370D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> Ответчик:  </w:t>
      </w:r>
      <w:r w:rsidRPr="00370D1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63F7C" w:rsidRPr="00370D17" w:rsidRDefault="00263F7C" w:rsidP="00263F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63F7C" w:rsidRPr="00370D17" w:rsidRDefault="00263F7C" w:rsidP="00263F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63F7C" w:rsidRPr="00370D17" w:rsidRDefault="00263F7C" w:rsidP="00263F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 ответчика, телефон, эл. адрес)</w:t>
      </w:r>
    </w:p>
    <w:p w:rsidR="00263F7C" w:rsidRPr="00370D17" w:rsidRDefault="00263F7C" w:rsidP="00263F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Третье лицо:  </w:t>
      </w:r>
      <w:r w:rsidRPr="00370D17">
        <w:rPr>
          <w:rFonts w:ascii="Times New Roman" w:eastAsia="Times New Roman" w:hAnsi="Times New Roman"/>
          <w:bCs/>
          <w:sz w:val="24"/>
          <w:szCs w:val="24"/>
          <w:lang w:eastAsia="ru-RU"/>
        </w:rPr>
        <w:t>________________________________________</w:t>
      </w:r>
    </w:p>
    <w:p w:rsidR="00263F7C" w:rsidRPr="00370D17" w:rsidRDefault="00263F7C" w:rsidP="00263F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(Ф.И.О. либо наименование организации)</w:t>
      </w:r>
    </w:p>
    <w:p w:rsidR="00263F7C" w:rsidRPr="00370D17" w:rsidRDefault="00263F7C" w:rsidP="00263F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</w:t>
      </w:r>
    </w:p>
    <w:p w:rsidR="00263F7C" w:rsidRPr="00370D17" w:rsidRDefault="00263F7C" w:rsidP="00263F7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                (адрес, телефон, эл. адрес)</w:t>
      </w:r>
    </w:p>
    <w:p w:rsidR="003D5ADA" w:rsidRPr="00370D17" w:rsidRDefault="003D5ADA" w:rsidP="003D5A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D5ADA" w:rsidRPr="00370D17" w:rsidRDefault="003D5ADA" w:rsidP="003D5ADA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3D5ADA" w:rsidRPr="00370D17" w:rsidRDefault="003D5ADA" w:rsidP="003D5ADA">
      <w:pPr>
        <w:spacing w:after="0" w:line="240" w:lineRule="auto"/>
        <w:rPr>
          <w:rFonts w:ascii="Verdana" w:eastAsia="Times New Roman" w:hAnsi="Verdana"/>
          <w:bCs/>
          <w:sz w:val="20"/>
          <w:lang w:eastAsia="ru-RU"/>
        </w:rPr>
      </w:pPr>
    </w:p>
    <w:p w:rsidR="003D5ADA" w:rsidRPr="00370D17" w:rsidRDefault="003D5ADA" w:rsidP="003D5ADA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ЗАЯВЛЕНИЕ</w:t>
      </w:r>
    </w:p>
    <w:p w:rsidR="003D5ADA" w:rsidRPr="00370D17" w:rsidRDefault="003D5ADA" w:rsidP="003D5ADA">
      <w:pPr>
        <w:spacing w:after="240" w:line="360" w:lineRule="atLeast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b/>
          <w:sz w:val="24"/>
          <w:szCs w:val="24"/>
          <w:lang w:eastAsia="ru-RU"/>
        </w:rPr>
        <w:t>об отводе судьи</w:t>
      </w:r>
    </w:p>
    <w:p w:rsidR="003D5ADA" w:rsidRPr="00370D17" w:rsidRDefault="003D5ADA" w:rsidP="003D5A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В производстве ____________________________________________________________</w:t>
      </w:r>
      <w:r w:rsidR="00A554A7" w:rsidRPr="00370D1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D5ADA" w:rsidRPr="00370D17" w:rsidRDefault="003D5ADA" w:rsidP="003D5A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                                                          (наименование суда)</w:t>
      </w:r>
    </w:p>
    <w:p w:rsidR="003D5ADA" w:rsidRPr="00370D17" w:rsidRDefault="003D5ADA" w:rsidP="003D5A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находится гражданское дело №______ по иску __________________________________</w:t>
      </w:r>
      <w:r w:rsidR="00A554A7" w:rsidRPr="00370D17">
        <w:rPr>
          <w:rFonts w:ascii="Times New Roman" w:eastAsia="Times New Roman" w:hAnsi="Times New Roman"/>
          <w:sz w:val="24"/>
          <w:szCs w:val="24"/>
          <w:lang w:eastAsia="ru-RU"/>
        </w:rPr>
        <w:t>___</w:t>
      </w:r>
    </w:p>
    <w:p w:rsidR="003D5ADA" w:rsidRPr="00370D17" w:rsidRDefault="003D5ADA" w:rsidP="003D5A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 xml:space="preserve">                                                                              (Ф.И.О. либо наименование истца)    </w:t>
      </w:r>
    </w:p>
    <w:p w:rsidR="003D5ADA" w:rsidRPr="00370D17" w:rsidRDefault="003D5ADA" w:rsidP="003D5A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к __________________________________ о ___________________________________</w:t>
      </w:r>
      <w:r w:rsidR="00A554A7" w:rsidRPr="00370D17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D5ADA" w:rsidRPr="00370D17" w:rsidRDefault="003D5ADA" w:rsidP="003D5AD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 xml:space="preserve">   (Ф.И.О. либо наименование ответчика)                               (предмет спора)</w:t>
      </w:r>
    </w:p>
    <w:p w:rsidR="003D5ADA" w:rsidRPr="00370D17" w:rsidRDefault="003D5ADA" w:rsidP="003D5ADA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Рассматривающий настоящее дело судья _________ (указать ФИО судьи) не может участвовать в деле и  подлежит отводу, поскольку </w:t>
      </w:r>
      <w:r w:rsidR="00E84F52" w:rsidRPr="00370D17">
        <w:rPr>
          <w:rFonts w:ascii="Times New Roman" w:eastAsia="Times New Roman" w:hAnsi="Times New Roman"/>
          <w:sz w:val="24"/>
          <w:szCs w:val="24"/>
          <w:lang w:eastAsia="ru-RU"/>
        </w:rPr>
        <w:t>имеются обстоятельства, вызывающие сомнения в его объективности и беспристрастности, а именно</w:t>
      </w: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 xml:space="preserve">_________ (указать основания для отвода судьи, привести доказательства, подтверждающие данные доводы, привести источник осведомленности). </w:t>
      </w:r>
    </w:p>
    <w:p w:rsidR="003D5ADA" w:rsidRPr="00370D17" w:rsidRDefault="003D5ADA" w:rsidP="003D5ADA">
      <w:pPr>
        <w:autoSpaceDE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основании изложенного, руководствуясь статьями 16 Гражданского процессуального кодекса РФ, </w:t>
      </w:r>
    </w:p>
    <w:p w:rsidR="003D5ADA" w:rsidRPr="00370D17" w:rsidRDefault="003D5ADA" w:rsidP="003D5ADA">
      <w:pPr>
        <w:spacing w:before="280" w:after="288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ПРОШУ:</w:t>
      </w:r>
    </w:p>
    <w:p w:rsidR="003D5ADA" w:rsidRPr="00370D17" w:rsidRDefault="003D5ADA" w:rsidP="00370D17">
      <w:pPr>
        <w:spacing w:after="28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 xml:space="preserve">Удовлетворить заявление об отводе судьи _________ (указать ФИО судьи). </w:t>
      </w:r>
    </w:p>
    <w:p w:rsidR="003D5ADA" w:rsidRPr="00B422E6" w:rsidRDefault="003D5ADA" w:rsidP="003D5ADA">
      <w:pPr>
        <w:spacing w:before="280" w:after="288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22E6">
        <w:rPr>
          <w:rFonts w:ascii="Times New Roman" w:eastAsia="Times New Roman" w:hAnsi="Times New Roman"/>
          <w:bCs/>
          <w:sz w:val="24"/>
          <w:szCs w:val="24"/>
          <w:lang w:eastAsia="ru-RU"/>
        </w:rPr>
        <w:t>Перечень прилагаемых документов</w:t>
      </w:r>
      <w:r w:rsidRPr="00B422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422E6" w:rsidRPr="00B422E6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(все документы прилагаются с копиями по количеству лиц, участвующих в деле):</w:t>
      </w:r>
    </w:p>
    <w:p w:rsidR="003D5ADA" w:rsidRPr="00370D17" w:rsidRDefault="003D5ADA" w:rsidP="00370D17">
      <w:pPr>
        <w:spacing w:after="0" w:line="240" w:lineRule="auto"/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Документы, подтверждающие основания для подачи заявления об отводе судьи (при их наличии)</w:t>
      </w:r>
    </w:p>
    <w:p w:rsidR="003D5ADA" w:rsidRPr="00370D17" w:rsidRDefault="003D5ADA" w:rsidP="003D5ADA">
      <w:pPr>
        <w:spacing w:before="280" w:after="288" w:line="240" w:lineRule="auto"/>
      </w:pPr>
    </w:p>
    <w:p w:rsidR="003D5ADA" w:rsidRPr="00370D17" w:rsidRDefault="003D5ADA" w:rsidP="003D5ADA">
      <w:pPr>
        <w:spacing w:before="280" w:after="288" w:line="240" w:lineRule="auto"/>
      </w:pP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«___»_________ ____ г.                                         </w:t>
      </w:r>
      <w:r w:rsidR="001170B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bookmarkStart w:id="0" w:name="_GoBack"/>
      <w:bookmarkEnd w:id="0"/>
      <w:r w:rsidR="001170B5">
        <w:rPr>
          <w:rFonts w:ascii="Times New Roman" w:eastAsia="Times New Roman" w:hAnsi="Times New Roman"/>
          <w:sz w:val="24"/>
          <w:szCs w:val="24"/>
          <w:lang w:eastAsia="ru-RU"/>
        </w:rPr>
        <w:t>(п</w:t>
      </w: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>одпись</w:t>
      </w:r>
      <w:r w:rsidR="001170B5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Pr="00370D17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</w:t>
      </w:r>
    </w:p>
    <w:p w:rsidR="003D5ADA" w:rsidRPr="00370D17" w:rsidRDefault="003D5ADA" w:rsidP="003D5ADA"/>
    <w:p w:rsidR="0041053D" w:rsidRPr="00370D17" w:rsidRDefault="0041053D"/>
    <w:sectPr w:rsidR="0041053D" w:rsidRPr="0037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1"/>
    <w:lvlOverride w:ilvl="0">
      <w:startOverride w:val="1"/>
    </w:lvlOverride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ACF"/>
    <w:rsid w:val="001170B5"/>
    <w:rsid w:val="00263F7C"/>
    <w:rsid w:val="00370D17"/>
    <w:rsid w:val="003D5ADA"/>
    <w:rsid w:val="0041053D"/>
    <w:rsid w:val="008776E5"/>
    <w:rsid w:val="00A554A7"/>
    <w:rsid w:val="00B422E6"/>
    <w:rsid w:val="00DA0ACF"/>
    <w:rsid w:val="00E8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E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6E5"/>
    <w:pPr>
      <w:suppressAutoHyphens/>
    </w:pPr>
    <w:rPr>
      <w:rFonts w:ascii="Calibri" w:eastAsia="Calibri" w:hAnsi="Calibri" w:cs="Times New Roman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363636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11</cp:revision>
  <dcterms:created xsi:type="dcterms:W3CDTF">2014-05-13T15:49:00Z</dcterms:created>
  <dcterms:modified xsi:type="dcterms:W3CDTF">2014-07-05T05:34:00Z</dcterms:modified>
</cp:coreProperties>
</file>