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36" w:rsidRPr="00CB78AC" w:rsidRDefault="009F2336" w:rsidP="009F23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9F2336" w:rsidRPr="00CB78AC" w:rsidRDefault="009F2336" w:rsidP="009F23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9F2336" w:rsidRPr="00CB78AC" w:rsidRDefault="009F2336" w:rsidP="009F23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F2336" w:rsidRPr="00CB78AC" w:rsidRDefault="009F2336" w:rsidP="009F2336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2336" w:rsidRPr="00CB78AC" w:rsidRDefault="009F2336" w:rsidP="009F23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9F2336" w:rsidRPr="00CB78AC" w:rsidRDefault="009F2336" w:rsidP="009F23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9F2336" w:rsidRPr="00CB78AC" w:rsidRDefault="009F2336" w:rsidP="009F23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F2336" w:rsidRPr="00CB78AC" w:rsidRDefault="009F2336" w:rsidP="009F23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9F2336" w:rsidRPr="00CB78AC" w:rsidRDefault="009F2336" w:rsidP="009F23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B78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CB78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CB78AC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9F2336" w:rsidRPr="00CB78AC" w:rsidRDefault="009F2336" w:rsidP="009F23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9F2336" w:rsidRPr="00CB78AC" w:rsidRDefault="009F2336" w:rsidP="009F23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F2336" w:rsidRPr="00CB78AC" w:rsidRDefault="009F2336" w:rsidP="009F23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9F2336" w:rsidRPr="00CB78AC" w:rsidRDefault="009F2336" w:rsidP="009F23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CB78AC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9F2336" w:rsidRPr="00CB78AC" w:rsidRDefault="009F2336" w:rsidP="009F23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9F2336" w:rsidRPr="00CB78AC" w:rsidRDefault="009F2336" w:rsidP="009F23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F2336" w:rsidRPr="00CB78AC" w:rsidRDefault="009F2336" w:rsidP="009F23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F247D8" w:rsidRPr="00CB78AC" w:rsidRDefault="00F247D8" w:rsidP="00F24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7D8" w:rsidRPr="00CB78AC" w:rsidRDefault="00F247D8" w:rsidP="00F247D8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F247D8" w:rsidRPr="00CB78AC" w:rsidRDefault="00F247D8" w:rsidP="00F247D8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F247D8" w:rsidRPr="00CB78AC" w:rsidRDefault="00F247D8" w:rsidP="00F247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F247D8" w:rsidRPr="00CB78AC" w:rsidRDefault="00F247D8" w:rsidP="00F247D8">
      <w:pPr>
        <w:spacing w:after="240" w:line="3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/>
          <w:b/>
          <w:sz w:val="24"/>
          <w:szCs w:val="24"/>
          <w:lang w:eastAsia="ru-RU"/>
        </w:rPr>
        <w:t>об отводе прокурора</w:t>
      </w:r>
    </w:p>
    <w:p w:rsidR="0052150C" w:rsidRPr="00CB78AC" w:rsidRDefault="0052150C" w:rsidP="00521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</w:t>
      </w:r>
      <w:r w:rsidR="006E78B8" w:rsidRPr="00CB78AC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52150C" w:rsidRPr="00CB78AC" w:rsidRDefault="0052150C" w:rsidP="00521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52150C" w:rsidRPr="00CB78AC" w:rsidRDefault="0052150C" w:rsidP="00521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</w:t>
      </w:r>
      <w:r w:rsidR="006E78B8" w:rsidRPr="00CB78AC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52150C" w:rsidRPr="00CB78AC" w:rsidRDefault="0052150C" w:rsidP="00521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52150C" w:rsidRPr="00CB78AC" w:rsidRDefault="0052150C" w:rsidP="00521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</w:t>
      </w:r>
      <w:r w:rsidR="006E78B8" w:rsidRPr="00CB78A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150C" w:rsidRPr="00CB78AC" w:rsidRDefault="0052150C" w:rsidP="00521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F247D8" w:rsidRPr="00CB78AC" w:rsidRDefault="00240305" w:rsidP="00F247D8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>Дело рассматривается с участием</w:t>
      </w:r>
      <w:r w:rsidR="00F247D8" w:rsidRPr="00CB78A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прокурор</w:t>
      </w: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247D8" w:rsidRPr="00CB78A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(указать ФИО прокурора)</w:t>
      </w: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не может участвовать в деле и </w:t>
      </w:r>
      <w:r w:rsidR="00F247D8" w:rsidRPr="00CB78A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подлежит отводу, поскольку _________ (указать основания для отвода прокурора, привести доказательства, подтверждающие данные доводы, привести источник осведомленности). </w:t>
      </w:r>
    </w:p>
    <w:p w:rsidR="00F247D8" w:rsidRPr="00CB78AC" w:rsidRDefault="00F247D8" w:rsidP="00F247D8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изложенного, руководствуясь статьями 16, 18 Гражданского процессуального кодекса РФ, </w:t>
      </w:r>
    </w:p>
    <w:p w:rsidR="00F247D8" w:rsidRPr="00CB78AC" w:rsidRDefault="0048105E" w:rsidP="00F247D8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</w:t>
      </w:r>
      <w:r w:rsidR="00F247D8" w:rsidRPr="00CB78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F247D8" w:rsidRPr="00CB78AC" w:rsidRDefault="007B44CD" w:rsidP="00CB78AC">
      <w:pPr>
        <w:spacing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>Удовлетворить заявление об о</w:t>
      </w:r>
      <w:r w:rsidR="00F247D8" w:rsidRPr="00CB78AC">
        <w:rPr>
          <w:rFonts w:ascii="Times New Roman" w:eastAsia="Times New Roman" w:hAnsi="Times New Roman"/>
          <w:sz w:val="24"/>
          <w:szCs w:val="24"/>
          <w:lang w:eastAsia="ru-RU"/>
        </w:rPr>
        <w:t>твод</w:t>
      </w: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>е прокурора</w:t>
      </w:r>
      <w:r w:rsidR="00F247D8" w:rsidRPr="00CB78A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(указать ФИО прокурора). </w:t>
      </w:r>
    </w:p>
    <w:p w:rsidR="00F247D8" w:rsidRPr="00BE4C13" w:rsidRDefault="00F247D8" w:rsidP="00F247D8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C13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 w:rsidRPr="00BE4C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E4C13" w:rsidRPr="00BE4C1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F247D8" w:rsidRPr="00CB78AC" w:rsidRDefault="00F247D8" w:rsidP="00CB78AC">
      <w:pPr>
        <w:spacing w:after="0" w:line="240" w:lineRule="auto"/>
      </w:pP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подтверждающие основания для подачи заявления об отводе прокурора (при </w:t>
      </w:r>
      <w:r w:rsidR="0052150C" w:rsidRPr="00CB78AC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>наличии)</w:t>
      </w:r>
    </w:p>
    <w:p w:rsidR="00F247D8" w:rsidRPr="00CB78AC" w:rsidRDefault="00F247D8" w:rsidP="00F247D8">
      <w:pPr>
        <w:spacing w:before="280" w:after="288" w:line="240" w:lineRule="auto"/>
      </w:pPr>
    </w:p>
    <w:p w:rsidR="0041053D" w:rsidRPr="00CB78AC" w:rsidRDefault="0052150C" w:rsidP="004D424B">
      <w:pPr>
        <w:spacing w:before="280" w:after="288" w:line="240" w:lineRule="auto"/>
      </w:pP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 w:rsidR="00F247D8" w:rsidRPr="00CB78A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____ г.                             </w:t>
      </w: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4D424B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="00F247D8" w:rsidRPr="00CB78AC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4D424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247D8" w:rsidRPr="00CB78A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 w:rsidRPr="00CB78A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bookmarkStart w:id="0" w:name="_GoBack"/>
      <w:bookmarkEnd w:id="0"/>
    </w:p>
    <w:sectPr w:rsidR="0041053D" w:rsidRPr="00CB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2D"/>
    <w:rsid w:val="00240305"/>
    <w:rsid w:val="0041053D"/>
    <w:rsid w:val="0048105E"/>
    <w:rsid w:val="004D424B"/>
    <w:rsid w:val="0052150C"/>
    <w:rsid w:val="00692475"/>
    <w:rsid w:val="006E78B8"/>
    <w:rsid w:val="007B44CD"/>
    <w:rsid w:val="009F2336"/>
    <w:rsid w:val="00BE4C13"/>
    <w:rsid w:val="00CB78AC"/>
    <w:rsid w:val="00F247D8"/>
    <w:rsid w:val="00F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D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D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2014-05-13T15:26:00Z</dcterms:created>
  <dcterms:modified xsi:type="dcterms:W3CDTF">2014-07-05T05:34:00Z</dcterms:modified>
</cp:coreProperties>
</file>