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8C" w:rsidRPr="00C4439F" w:rsidRDefault="006F3D92" w:rsidP="0032678C">
      <w:pPr>
        <w:shd w:val="clear" w:color="auto" w:fill="FFFFFF"/>
        <w:spacing w:before="240" w:after="240" w:line="17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39F">
        <w:rPr>
          <w:rFonts w:ascii="Tahoma" w:hAnsi="Tahoma" w:cs="Tahoma"/>
          <w:sz w:val="18"/>
          <w:szCs w:val="18"/>
        </w:rPr>
        <w:t>         </w:t>
      </w:r>
      <w:proofErr w:type="gramStart"/>
      <w:r w:rsidR="0032678C" w:rsidRPr="00C4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proofErr w:type="gramEnd"/>
      <w:r w:rsidR="0032678C" w:rsidRPr="00C4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БРАЗЕЦ ЗАЯВЛЕНИЯ ОБ </w:t>
      </w:r>
      <w:r w:rsidR="00591888" w:rsidRPr="00C4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ИЗМЕНЕНИИ ОСНОВАНИЯ ИСКА</w:t>
      </w:r>
    </w:p>
    <w:p w:rsidR="0032678C" w:rsidRPr="00C4439F" w:rsidRDefault="0032678C" w:rsidP="00326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9F">
        <w:rPr>
          <w:rFonts w:ascii="Times New Roman" w:eastAsia="Times New Roman" w:hAnsi="Times New Roman" w:cs="Times New Roman"/>
          <w:sz w:val="24"/>
          <w:szCs w:val="24"/>
          <w:lang w:eastAsia="ru-RU"/>
        </w:rPr>
        <w:t>В ________________________________________</w:t>
      </w:r>
    </w:p>
    <w:p w:rsidR="0032678C" w:rsidRPr="00C4439F" w:rsidRDefault="0032678C" w:rsidP="00326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32678C" w:rsidRPr="00C4439F" w:rsidRDefault="0032678C" w:rsidP="00326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2678C" w:rsidRPr="00C4439F" w:rsidRDefault="0032678C" w:rsidP="003267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78C" w:rsidRPr="00C4439F" w:rsidRDefault="0032678C" w:rsidP="00326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4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Истец:</w:t>
      </w:r>
      <w:r w:rsidRPr="00C4439F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________________________________________</w:t>
      </w:r>
    </w:p>
    <w:p w:rsidR="0032678C" w:rsidRPr="00C4439F" w:rsidRDefault="0032678C" w:rsidP="00326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9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32678C" w:rsidRPr="00C4439F" w:rsidRDefault="0032678C" w:rsidP="00326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2678C" w:rsidRPr="00C4439F" w:rsidRDefault="0032678C" w:rsidP="00326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9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 истца, телефон, эл. адрес)</w:t>
      </w:r>
    </w:p>
    <w:p w:rsidR="0032678C" w:rsidRPr="00C4439F" w:rsidRDefault="0032678C" w:rsidP="00326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 </w:t>
      </w:r>
      <w:r w:rsidRPr="00C4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Ответчик:  </w:t>
      </w:r>
      <w:r w:rsidRPr="00C44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32678C" w:rsidRPr="00C4439F" w:rsidRDefault="0032678C" w:rsidP="00326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9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либо наименование организации)</w:t>
      </w:r>
    </w:p>
    <w:p w:rsidR="0032678C" w:rsidRPr="00C4439F" w:rsidRDefault="0032678C" w:rsidP="00326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2678C" w:rsidRPr="00C4439F" w:rsidRDefault="0032678C" w:rsidP="00326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9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357764" w:rsidRPr="00C4439F" w:rsidRDefault="00357764" w:rsidP="00357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 лицо:  </w:t>
      </w:r>
      <w:r w:rsidRPr="00C44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357764" w:rsidRPr="00C4439F" w:rsidRDefault="00357764" w:rsidP="00357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9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либо наименование организации)</w:t>
      </w:r>
    </w:p>
    <w:p w:rsidR="00357764" w:rsidRPr="00C4439F" w:rsidRDefault="00357764" w:rsidP="00357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57764" w:rsidRPr="00C4439F" w:rsidRDefault="00357764" w:rsidP="00357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9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</w:t>
      </w:r>
      <w:r w:rsidR="009B08CF" w:rsidRPr="00C4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            (адрес</w:t>
      </w:r>
      <w:r w:rsidRPr="00C4439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телефон, эл. адрес)</w:t>
      </w:r>
    </w:p>
    <w:p w:rsidR="0032678C" w:rsidRPr="00C4439F" w:rsidRDefault="0032678C" w:rsidP="00326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78C" w:rsidRPr="00C4439F" w:rsidRDefault="0032678C" w:rsidP="00326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Гражданское дело № </w:t>
      </w:r>
      <w:r w:rsidRPr="00C44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32678C" w:rsidRPr="00C4439F" w:rsidRDefault="0032678C" w:rsidP="00357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(указать номер дела)</w:t>
      </w:r>
    </w:p>
    <w:p w:rsidR="0032678C" w:rsidRPr="00C4439F" w:rsidRDefault="0032678C" w:rsidP="0032678C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lang w:eastAsia="ru-RU"/>
        </w:rPr>
      </w:pPr>
    </w:p>
    <w:p w:rsidR="00333BBA" w:rsidRPr="00C4439F" w:rsidRDefault="00333BBA" w:rsidP="0032678C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lang w:eastAsia="ru-RU"/>
        </w:rPr>
      </w:pPr>
    </w:p>
    <w:p w:rsidR="0032678C" w:rsidRPr="00C4439F" w:rsidRDefault="0032678C" w:rsidP="00326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32678C" w:rsidRPr="00C4439F" w:rsidRDefault="00A75CD5" w:rsidP="00326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изменении основания иска</w:t>
      </w:r>
    </w:p>
    <w:p w:rsidR="00934CA7" w:rsidRPr="00C4439F" w:rsidRDefault="00934CA7" w:rsidP="00326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4CA7" w:rsidRPr="00C4439F" w:rsidRDefault="006F3D92" w:rsidP="00934CA7">
      <w:pPr>
        <w:pStyle w:val="a4"/>
        <w:spacing w:after="0" w:line="200" w:lineRule="atLeast"/>
        <w:jc w:val="both"/>
      </w:pPr>
      <w:r w:rsidRPr="00C4439F">
        <w:rPr>
          <w:rFonts w:ascii="Tahoma" w:hAnsi="Tahoma" w:cs="Tahoma"/>
          <w:sz w:val="18"/>
          <w:szCs w:val="18"/>
        </w:rPr>
        <w:t>  </w:t>
      </w:r>
      <w:r w:rsidR="00357764" w:rsidRPr="00C4439F">
        <w:t>Мной</w:t>
      </w:r>
      <w:r w:rsidR="0073401E" w:rsidRPr="00C4439F">
        <w:t>,</w:t>
      </w:r>
      <w:r w:rsidR="00934CA7" w:rsidRPr="00C4439F">
        <w:t xml:space="preserve"> _________ (ФИО истца) </w:t>
      </w:r>
      <w:r w:rsidR="00357764" w:rsidRPr="00C4439F">
        <w:t>предъявлен</w:t>
      </w:r>
      <w:r w:rsidR="00934CA7" w:rsidRPr="00C4439F">
        <w:t xml:space="preserve"> иск к _________ (ФИО ответчика) о _________ (указать, о чем иск).</w:t>
      </w:r>
    </w:p>
    <w:p w:rsidR="00433359" w:rsidRPr="00C4439F" w:rsidRDefault="00433359" w:rsidP="00934CA7">
      <w:pPr>
        <w:pStyle w:val="a4"/>
        <w:spacing w:after="0" w:line="200" w:lineRule="atLeast"/>
        <w:jc w:val="both"/>
      </w:pPr>
    </w:p>
    <w:p w:rsidR="00433359" w:rsidRPr="00C4439F" w:rsidRDefault="00433359" w:rsidP="00994EDF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C4439F">
        <w:rPr>
          <w:shd w:val="clear" w:color="auto" w:fill="FFFFFF"/>
        </w:rPr>
        <w:t xml:space="preserve">В ходе рассмотрения дела выяснились новые факты и обстоятельства, а именно: _______________________________ </w:t>
      </w:r>
      <w:r w:rsidRPr="00C4439F">
        <w:t>(указать причины для изменения оснований иска).</w:t>
      </w:r>
    </w:p>
    <w:p w:rsidR="00433359" w:rsidRPr="00C4439F" w:rsidRDefault="00433359" w:rsidP="00934CA7">
      <w:pPr>
        <w:pStyle w:val="a4"/>
        <w:spacing w:after="0" w:line="200" w:lineRule="atLeast"/>
        <w:jc w:val="both"/>
      </w:pPr>
    </w:p>
    <w:p w:rsidR="00934CA7" w:rsidRPr="00C4439F" w:rsidRDefault="00994EDF" w:rsidP="00994EDF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C4439F">
        <w:t>Считаю необходимым изменить основания своего иска, изложив его в новой редакции:_____________________ (</w:t>
      </w:r>
      <w:r w:rsidRPr="00C4439F">
        <w:rPr>
          <w:shd w:val="clear" w:color="auto" w:fill="FFFFFF"/>
        </w:rPr>
        <w:t>изложить вновь открывшиеся обстоятельства, которые  обосновывают  исковые требования или которые устраняют недостатки (улучшают) уже имеющиеся основания иска</w:t>
      </w:r>
      <w:r w:rsidRPr="00C4439F">
        <w:t>).</w:t>
      </w:r>
    </w:p>
    <w:p w:rsidR="00994EDF" w:rsidRPr="00C4439F" w:rsidRDefault="00994EDF" w:rsidP="00994ED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hd w:val="clear" w:color="auto" w:fill="FFFFFF"/>
        </w:rPr>
      </w:pPr>
    </w:p>
    <w:p w:rsidR="00934CA7" w:rsidRPr="00C4439F" w:rsidRDefault="00934CA7" w:rsidP="006F3D92">
      <w:pPr>
        <w:pStyle w:val="a3"/>
        <w:shd w:val="clear" w:color="auto" w:fill="FFFFFF"/>
        <w:spacing w:before="0" w:beforeAutospacing="0" w:after="0" w:afterAutospacing="0" w:line="315" w:lineRule="atLeast"/>
        <w:rPr>
          <w:shd w:val="clear" w:color="auto" w:fill="FFFFFF"/>
        </w:rPr>
      </w:pPr>
      <w:r w:rsidRPr="00C4439F">
        <w:rPr>
          <w:shd w:val="clear" w:color="auto" w:fill="FFFFFF"/>
        </w:rPr>
        <w:t xml:space="preserve">На основании </w:t>
      </w:r>
      <w:proofErr w:type="gramStart"/>
      <w:r w:rsidRPr="00C4439F">
        <w:rPr>
          <w:shd w:val="clear" w:color="auto" w:fill="FFFFFF"/>
        </w:rPr>
        <w:t>изложе</w:t>
      </w:r>
      <w:r w:rsidR="00357764" w:rsidRPr="00C4439F">
        <w:rPr>
          <w:shd w:val="clear" w:color="auto" w:fill="FFFFFF"/>
        </w:rPr>
        <w:t>нного</w:t>
      </w:r>
      <w:proofErr w:type="gramEnd"/>
      <w:r w:rsidR="00357764" w:rsidRPr="00C4439F">
        <w:rPr>
          <w:shd w:val="clear" w:color="auto" w:fill="FFFFFF"/>
        </w:rPr>
        <w:t xml:space="preserve"> и, руководствуясь ст. 39 Г</w:t>
      </w:r>
      <w:r w:rsidRPr="00C4439F">
        <w:rPr>
          <w:shd w:val="clear" w:color="auto" w:fill="FFFFFF"/>
        </w:rPr>
        <w:t xml:space="preserve">ПК РФ, </w:t>
      </w:r>
    </w:p>
    <w:p w:rsidR="00934CA7" w:rsidRPr="00C4439F" w:rsidRDefault="00934CA7" w:rsidP="006F3D92">
      <w:pPr>
        <w:pStyle w:val="a3"/>
        <w:shd w:val="clear" w:color="auto" w:fill="FFFFFF"/>
        <w:spacing w:before="0" w:beforeAutospacing="0" w:after="0" w:afterAutospacing="0" w:line="315" w:lineRule="atLeast"/>
        <w:rPr>
          <w:shd w:val="clear" w:color="auto" w:fill="FFFFFF"/>
        </w:rPr>
      </w:pPr>
    </w:p>
    <w:p w:rsidR="00934CA7" w:rsidRPr="00C4439F" w:rsidRDefault="00934CA7" w:rsidP="00934CA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hd w:val="clear" w:color="auto" w:fill="FFFFFF"/>
        </w:rPr>
      </w:pPr>
      <w:r w:rsidRPr="00C4439F">
        <w:rPr>
          <w:b/>
          <w:shd w:val="clear" w:color="auto" w:fill="FFFFFF"/>
        </w:rPr>
        <w:t>ПРОШУ:</w:t>
      </w:r>
    </w:p>
    <w:p w:rsidR="00333BBA" w:rsidRPr="00C4439F" w:rsidRDefault="00333BBA" w:rsidP="00934CA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hd w:val="clear" w:color="auto" w:fill="FFFFFF"/>
        </w:rPr>
      </w:pPr>
    </w:p>
    <w:p w:rsidR="00934CA7" w:rsidRPr="00C4439F" w:rsidRDefault="00885245" w:rsidP="006F3D92">
      <w:pPr>
        <w:pStyle w:val="a3"/>
        <w:shd w:val="clear" w:color="auto" w:fill="FFFFFF"/>
        <w:spacing w:before="0" w:beforeAutospacing="0" w:after="0" w:afterAutospacing="0" w:line="315" w:lineRule="atLeast"/>
      </w:pPr>
      <w:r w:rsidRPr="00C4439F">
        <w:rPr>
          <w:shd w:val="clear" w:color="auto" w:fill="FFFFFF"/>
        </w:rPr>
        <w:t>П</w:t>
      </w:r>
      <w:r w:rsidR="00934CA7" w:rsidRPr="00C4439F">
        <w:rPr>
          <w:shd w:val="clear" w:color="auto" w:fill="FFFFFF"/>
        </w:rPr>
        <w:t>ринять изложенные обстоятельства в качестве обоснования исковых требований по делу.</w:t>
      </w:r>
    </w:p>
    <w:p w:rsidR="006F3D92" w:rsidRPr="00C4439F" w:rsidRDefault="006F3D92" w:rsidP="00885245">
      <w:pPr>
        <w:pStyle w:val="a3"/>
        <w:shd w:val="clear" w:color="auto" w:fill="FFFFFF"/>
        <w:spacing w:before="0" w:beforeAutospacing="0" w:after="0" w:afterAutospacing="0" w:line="315" w:lineRule="atLeast"/>
      </w:pPr>
      <w:r w:rsidRPr="00C4439F">
        <w:t>   </w:t>
      </w:r>
      <w:r w:rsidRPr="00C4439F">
        <w:rPr>
          <w:rStyle w:val="apple-converted-space"/>
        </w:rPr>
        <w:t> </w:t>
      </w:r>
    </w:p>
    <w:p w:rsidR="00885245" w:rsidRPr="00C4439F" w:rsidRDefault="00885245" w:rsidP="00885245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39F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прилагаемых документов</w:t>
      </w:r>
      <w:r w:rsidRPr="00C443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4439F">
        <w:rPr>
          <w:rFonts w:ascii="Times New Roman" w:eastAsia="Times New Roman" w:hAnsi="Times New Roman"/>
          <w:sz w:val="24"/>
          <w:szCs w:val="24"/>
          <w:lang w:eastAsia="ru-RU"/>
        </w:rPr>
        <w:t>(копии по числу лиц, участвующих в деле):</w:t>
      </w:r>
    </w:p>
    <w:p w:rsidR="00885245" w:rsidRPr="00C4439F" w:rsidRDefault="00885245" w:rsidP="00885245">
      <w:pPr>
        <w:numPr>
          <w:ilvl w:val="0"/>
          <w:numId w:val="1"/>
        </w:numPr>
        <w:suppressAutoHyphens/>
        <w:spacing w:after="28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C4439F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заявления </w:t>
      </w:r>
    </w:p>
    <w:p w:rsidR="00885245" w:rsidRPr="00C4439F" w:rsidRDefault="00885245" w:rsidP="00994EDF">
      <w:pPr>
        <w:numPr>
          <w:ilvl w:val="0"/>
          <w:numId w:val="1"/>
        </w:numPr>
        <w:suppressAutoHyphens/>
        <w:spacing w:after="28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4439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Документы, подтверждающие доводы истца</w:t>
      </w:r>
    </w:p>
    <w:p w:rsidR="007B47D3" w:rsidRPr="00C4439F" w:rsidRDefault="00E14A64" w:rsidP="00E14A64">
      <w:pPr>
        <w:spacing w:before="280" w:after="288" w:line="240" w:lineRule="auto"/>
        <w:rPr>
          <w:rFonts w:ascii="Times New Roman" w:hAnsi="Times New Roman" w:cs="Times New Roman"/>
          <w:sz w:val="24"/>
          <w:szCs w:val="24"/>
        </w:rPr>
      </w:pPr>
      <w:r w:rsidRPr="00C4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 ____ г.           </w:t>
      </w:r>
      <w:r w:rsidR="00D2047F" w:rsidRPr="00C4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C443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_______(</w:t>
      </w:r>
      <w:r w:rsidRPr="00C443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подпись)</w:t>
      </w:r>
      <w:r w:rsidRPr="00C443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94EDF" w:rsidRPr="00C4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7B47D3" w:rsidRPr="00C4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80"/>
    <w:rsid w:val="00283E04"/>
    <w:rsid w:val="0032678C"/>
    <w:rsid w:val="00333BBA"/>
    <w:rsid w:val="00357764"/>
    <w:rsid w:val="00433359"/>
    <w:rsid w:val="0047006D"/>
    <w:rsid w:val="00591888"/>
    <w:rsid w:val="005B51E4"/>
    <w:rsid w:val="006F3D92"/>
    <w:rsid w:val="0073401E"/>
    <w:rsid w:val="007B47D3"/>
    <w:rsid w:val="00885245"/>
    <w:rsid w:val="00934CA7"/>
    <w:rsid w:val="00994EDF"/>
    <w:rsid w:val="009B08CF"/>
    <w:rsid w:val="00A75CD5"/>
    <w:rsid w:val="00BA29D4"/>
    <w:rsid w:val="00C4439F"/>
    <w:rsid w:val="00D2047F"/>
    <w:rsid w:val="00DF2E80"/>
    <w:rsid w:val="00E1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3D92"/>
  </w:style>
  <w:style w:type="paragraph" w:styleId="a4">
    <w:name w:val="Body Text"/>
    <w:basedOn w:val="a"/>
    <w:link w:val="a5"/>
    <w:semiHidden/>
    <w:unhideWhenUsed/>
    <w:rsid w:val="00934C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934CA7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E14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3D92"/>
  </w:style>
  <w:style w:type="paragraph" w:styleId="a4">
    <w:name w:val="Body Text"/>
    <w:basedOn w:val="a"/>
    <w:link w:val="a5"/>
    <w:semiHidden/>
    <w:unhideWhenUsed/>
    <w:rsid w:val="00934C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934CA7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E14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</cp:revision>
  <dcterms:created xsi:type="dcterms:W3CDTF">2014-05-12T19:04:00Z</dcterms:created>
  <dcterms:modified xsi:type="dcterms:W3CDTF">2014-05-22T16:54:00Z</dcterms:modified>
</cp:coreProperties>
</file>