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87" w:rsidRPr="002725D5" w:rsidRDefault="00A00787" w:rsidP="00A00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________________________________________</w:t>
      </w:r>
    </w:p>
    <w:p w:rsidR="00A00787" w:rsidRPr="002725D5" w:rsidRDefault="00A00787" w:rsidP="00A00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A00787" w:rsidRPr="002725D5" w:rsidRDefault="00A00787" w:rsidP="00A00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00787" w:rsidRPr="002725D5" w:rsidRDefault="00A00787" w:rsidP="00A007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787" w:rsidRPr="002725D5" w:rsidRDefault="00A00787" w:rsidP="00A00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Истец:</w:t>
      </w:r>
      <w:r w:rsidRPr="002725D5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________________________________________</w:t>
      </w:r>
    </w:p>
    <w:p w:rsidR="00A00787" w:rsidRPr="002725D5" w:rsidRDefault="00A00787" w:rsidP="00A00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A00787" w:rsidRPr="002725D5" w:rsidRDefault="00A00787" w:rsidP="00A00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00787" w:rsidRPr="002725D5" w:rsidRDefault="00A00787" w:rsidP="00A00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D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 истца, телефон, эл. адрес)</w:t>
      </w:r>
    </w:p>
    <w:p w:rsidR="00A00787" w:rsidRPr="002725D5" w:rsidRDefault="00A00787" w:rsidP="00A00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2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 </w:t>
      </w:r>
      <w:r w:rsidRPr="00272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Ответчик:  </w:t>
      </w:r>
      <w:r w:rsidRPr="00272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A00787" w:rsidRPr="002725D5" w:rsidRDefault="00A00787" w:rsidP="00A00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D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либо наименование организации)</w:t>
      </w:r>
    </w:p>
    <w:p w:rsidR="00A00787" w:rsidRPr="002725D5" w:rsidRDefault="00A00787" w:rsidP="00A00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00787" w:rsidRPr="002725D5" w:rsidRDefault="00A00787" w:rsidP="00A00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A00787" w:rsidRPr="002725D5" w:rsidRDefault="00A00787" w:rsidP="00A00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787" w:rsidRPr="002725D5" w:rsidRDefault="00A00787" w:rsidP="00A00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 лицо:  </w:t>
      </w:r>
      <w:r w:rsidRPr="00272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A00787" w:rsidRPr="002725D5" w:rsidRDefault="00A00787" w:rsidP="00A00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D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либо наименование организации)</w:t>
      </w:r>
    </w:p>
    <w:p w:rsidR="00A00787" w:rsidRPr="002725D5" w:rsidRDefault="00A00787" w:rsidP="00A00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00787" w:rsidRPr="002725D5" w:rsidRDefault="00A00787" w:rsidP="00A00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A00787" w:rsidRPr="002725D5" w:rsidRDefault="00A00787" w:rsidP="00A00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787" w:rsidRPr="002725D5" w:rsidRDefault="00A00787" w:rsidP="00A0078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lang w:eastAsia="ru-RU"/>
        </w:rPr>
      </w:pPr>
    </w:p>
    <w:p w:rsidR="00A00787" w:rsidRPr="002725D5" w:rsidRDefault="00A00787" w:rsidP="00A00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A00787" w:rsidRPr="002725D5" w:rsidRDefault="00A00787" w:rsidP="00A0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2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замене мер по обеспечению иска</w:t>
      </w:r>
    </w:p>
    <w:p w:rsidR="00A00787" w:rsidRPr="002725D5" w:rsidRDefault="00A00787" w:rsidP="00A00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787" w:rsidRPr="002725D5" w:rsidRDefault="00A00787" w:rsidP="00A0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 _______________________________________________________________</w:t>
      </w:r>
    </w:p>
    <w:p w:rsidR="00A00787" w:rsidRPr="002725D5" w:rsidRDefault="00A00787" w:rsidP="00A0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A00787" w:rsidRPr="002725D5" w:rsidRDefault="00A00787" w:rsidP="00A0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гражданское дело №______ по иску _____________________________________</w:t>
      </w:r>
    </w:p>
    <w:p w:rsidR="00A00787" w:rsidRPr="002725D5" w:rsidRDefault="00A00787" w:rsidP="00A0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A00787" w:rsidRPr="002725D5" w:rsidRDefault="00A00787" w:rsidP="00A0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D5">
        <w:rPr>
          <w:rFonts w:ascii="Times New Roman" w:eastAsia="Times New Roman" w:hAnsi="Times New Roman" w:cs="Times New Roman"/>
          <w:sz w:val="24"/>
          <w:szCs w:val="24"/>
          <w:lang w:eastAsia="ru-RU"/>
        </w:rPr>
        <w:t>к __________________________________ о _______________________________________.</w:t>
      </w:r>
    </w:p>
    <w:p w:rsidR="00A00787" w:rsidRPr="002725D5" w:rsidRDefault="00A00787" w:rsidP="00A0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A00787" w:rsidRPr="002725D5" w:rsidRDefault="00A00787" w:rsidP="00A0078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pple-converted-space"/>
        </w:rPr>
      </w:pPr>
    </w:p>
    <w:p w:rsidR="002725D5" w:rsidRDefault="00A00787" w:rsidP="00A00787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725D5">
        <w:t>По заявлению ________________ (ФИО истца) определением суда</w:t>
      </w:r>
      <w:r w:rsidRPr="002725D5">
        <w:rPr>
          <w:sz w:val="21"/>
          <w:szCs w:val="21"/>
        </w:rPr>
        <w:t xml:space="preserve"> </w:t>
      </w:r>
      <w:r w:rsidRPr="002725D5">
        <w:t xml:space="preserve">от «___»______ ___ г. в связи с ______________(указать причины применения мер по обеспечению иска) </w:t>
      </w:r>
      <w:proofErr w:type="gramStart"/>
      <w:r w:rsidRPr="002725D5">
        <w:t>к</w:t>
      </w:r>
      <w:proofErr w:type="gramEnd"/>
      <w:r w:rsidRPr="002725D5">
        <w:t xml:space="preserve"> _______________________(указать объект, в отношении которого применены меры по обеспечению), принадлежащий</w:t>
      </w:r>
      <w:r w:rsidRPr="002725D5">
        <w:rPr>
          <w:sz w:val="21"/>
          <w:szCs w:val="21"/>
        </w:rPr>
        <w:t xml:space="preserve"> </w:t>
      </w:r>
      <w:r w:rsidRPr="002725D5">
        <w:t>___________ и находящийся у него (или у иного лица),</w:t>
      </w:r>
      <w:r w:rsidRPr="002725D5">
        <w:rPr>
          <w:sz w:val="21"/>
          <w:szCs w:val="21"/>
        </w:rPr>
        <w:t xml:space="preserve"> </w:t>
      </w:r>
      <w:r w:rsidRPr="002725D5">
        <w:t>были приняты следующие меры по обеспечению иска ___________________________ (указать какие именно).</w:t>
      </w:r>
    </w:p>
    <w:p w:rsidR="002725D5" w:rsidRDefault="002725D5" w:rsidP="00A0078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1"/>
          <w:szCs w:val="21"/>
        </w:rPr>
      </w:pPr>
    </w:p>
    <w:p w:rsidR="00A00787" w:rsidRPr="002725D5" w:rsidRDefault="00C0570F" w:rsidP="00A00787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proofErr w:type="gramStart"/>
      <w:r w:rsidRPr="002725D5">
        <w:t>(В заявлении также может быть указано:</w:t>
      </w:r>
      <w:proofErr w:type="gramEnd"/>
      <w:r w:rsidRPr="002725D5">
        <w:t xml:space="preserve"> </w:t>
      </w:r>
      <w:proofErr w:type="gramStart"/>
      <w:r w:rsidRPr="002725D5">
        <w:t>«</w:t>
      </w:r>
      <w:r w:rsidR="00A00787" w:rsidRPr="002725D5">
        <w:t>О принятых мерах был</w:t>
      </w:r>
      <w:r w:rsidRPr="002725D5">
        <w:t xml:space="preserve"> уведомлен ___________________</w:t>
      </w:r>
      <w:r w:rsidR="00A00787" w:rsidRPr="002725D5">
        <w:t>(указать</w:t>
      </w:r>
      <w:r w:rsidRPr="002725D5">
        <w:t xml:space="preserve"> </w:t>
      </w:r>
      <w:r w:rsidR="00A00787" w:rsidRPr="002725D5">
        <w:t>орган,   </w:t>
      </w:r>
      <w:r w:rsidR="00A00787" w:rsidRPr="002725D5">
        <w:rPr>
          <w:rStyle w:val="apple-converted-space"/>
        </w:rPr>
        <w:t> </w:t>
      </w:r>
      <w:r w:rsidR="00A00787" w:rsidRPr="002725D5">
        <w:t>регистрирующий   </w:t>
      </w:r>
      <w:r w:rsidR="00A00787" w:rsidRPr="002725D5">
        <w:rPr>
          <w:rStyle w:val="apple-converted-space"/>
        </w:rPr>
        <w:t> </w:t>
      </w:r>
      <w:r w:rsidR="00A00787" w:rsidRPr="002725D5">
        <w:t>права  </w:t>
      </w:r>
      <w:r w:rsidR="00A00787" w:rsidRPr="002725D5">
        <w:rPr>
          <w:rStyle w:val="apple-converted-space"/>
        </w:rPr>
        <w:t> </w:t>
      </w:r>
      <w:r w:rsidR="00A00787" w:rsidRPr="002725D5">
        <w:t>на  </w:t>
      </w:r>
      <w:r w:rsidR="00A00787" w:rsidRPr="002725D5">
        <w:rPr>
          <w:rStyle w:val="apple-converted-space"/>
        </w:rPr>
        <w:t> </w:t>
      </w:r>
      <w:r w:rsidR="00A00787" w:rsidRPr="002725D5">
        <w:t>имущество), </w:t>
      </w:r>
      <w:r w:rsidRPr="002725D5">
        <w:t>что подтверждается _________________________.»).</w:t>
      </w:r>
      <w:proofErr w:type="gramEnd"/>
    </w:p>
    <w:p w:rsidR="00C0570F" w:rsidRPr="002725D5" w:rsidRDefault="00C0570F" w:rsidP="00C0570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5D5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меры </w:t>
      </w:r>
      <w:r w:rsidR="002725D5" w:rsidRPr="002725D5">
        <w:rPr>
          <w:rFonts w:ascii="Times New Roman" w:eastAsia="Times New Roman" w:hAnsi="Times New Roman"/>
          <w:sz w:val="24"/>
          <w:szCs w:val="24"/>
          <w:lang w:eastAsia="ru-RU"/>
        </w:rPr>
        <w:t>по обеспечению</w:t>
      </w:r>
      <w:r w:rsidRPr="002725D5">
        <w:rPr>
          <w:rFonts w:ascii="Times New Roman" w:eastAsia="Times New Roman" w:hAnsi="Times New Roman"/>
          <w:sz w:val="24"/>
          <w:szCs w:val="24"/>
          <w:lang w:eastAsia="ru-RU"/>
        </w:rPr>
        <w:t xml:space="preserve"> иска</w:t>
      </w:r>
      <w:r w:rsidR="002725D5" w:rsidRPr="002725D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предпринятые судом, </w:t>
      </w:r>
      <w:r w:rsidRPr="002725D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могут обеспечить исполнение </w:t>
      </w:r>
      <w:r w:rsidR="002725D5" w:rsidRPr="002725D5">
        <w:rPr>
          <w:rFonts w:ascii="Times New Roman" w:eastAsia="Times New Roman" w:hAnsi="Times New Roman"/>
          <w:sz w:val="24"/>
          <w:szCs w:val="24"/>
          <w:lang w:eastAsia="ru-RU"/>
        </w:rPr>
        <w:t>судебного решения в будущем, поскольку</w:t>
      </w:r>
      <w:r w:rsidRPr="002725D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(указать, почему меры обеспечения иска должны быть заменены судом, какие обстоятельства изменились)  и подлежат замене.</w:t>
      </w:r>
    </w:p>
    <w:p w:rsidR="00C0570F" w:rsidRPr="002725D5" w:rsidRDefault="00C0570F" w:rsidP="00A0078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1"/>
          <w:szCs w:val="21"/>
        </w:rPr>
      </w:pPr>
    </w:p>
    <w:p w:rsidR="00C0570F" w:rsidRPr="002725D5" w:rsidRDefault="00C0570F" w:rsidP="00C0570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5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Считаю, что наиболее эффективными мерами обеспечения иска с учетом изменившихся обстоятельств будут _________ (указать новые меры обеспечения иска, которые должны быть приятны судом).</w:t>
      </w:r>
    </w:p>
    <w:p w:rsidR="00C0570F" w:rsidRPr="002725D5" w:rsidRDefault="00C0570F" w:rsidP="00C0570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5D5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143 Гражданского процессуального кодекса РФ,</w:t>
      </w:r>
    </w:p>
    <w:p w:rsidR="00C0570F" w:rsidRPr="002725D5" w:rsidRDefault="00C0570F" w:rsidP="00C0570F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C0570F" w:rsidRPr="002725D5" w:rsidRDefault="00C0570F" w:rsidP="00C05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5D5">
        <w:rPr>
          <w:rFonts w:ascii="Times New Roman" w:eastAsia="Times New Roman" w:hAnsi="Times New Roman"/>
          <w:sz w:val="24"/>
          <w:szCs w:val="24"/>
          <w:lang w:eastAsia="ru-RU"/>
        </w:rPr>
        <w:t>Заменить меры обеспечения иска, принятые определением суда от  «___»_________ ____ г. в виде _________ (привести первоначальные меры обеспечения иска) на меры обеспечения иска в виде _________ (указать новые меры обеспечения иска)</w:t>
      </w:r>
    </w:p>
    <w:p w:rsidR="00C0570F" w:rsidRPr="002725D5" w:rsidRDefault="00C0570F" w:rsidP="00C05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70F" w:rsidRPr="00523E1C" w:rsidRDefault="00C0570F" w:rsidP="00C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прилагаемых документов</w:t>
      </w:r>
      <w:r w:rsidRPr="0052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3E1C" w:rsidRPr="00523E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C0570F" w:rsidRPr="002725D5" w:rsidRDefault="00C0570F" w:rsidP="00C0570F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725D5">
        <w:t xml:space="preserve">1. Копия определения суда от «___»_________ ___ </w:t>
      </w:r>
      <w:proofErr w:type="gramStart"/>
      <w:r w:rsidRPr="002725D5">
        <w:t>г</w:t>
      </w:r>
      <w:proofErr w:type="gramEnd"/>
      <w:r w:rsidRPr="002725D5">
        <w:t>.</w:t>
      </w:r>
    </w:p>
    <w:p w:rsidR="00C0570F" w:rsidRPr="002725D5" w:rsidRDefault="00C0570F" w:rsidP="00C057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1"/>
          <w:szCs w:val="21"/>
        </w:rPr>
      </w:pPr>
      <w:r w:rsidRPr="002725D5">
        <w:t>2. </w:t>
      </w:r>
      <w:r w:rsidRPr="002725D5">
        <w:rPr>
          <w:rStyle w:val="apple-converted-space"/>
        </w:rPr>
        <w:t> </w:t>
      </w:r>
      <w:r w:rsidRPr="002725D5">
        <w:t>Иные </w:t>
      </w:r>
      <w:r w:rsidRPr="002725D5">
        <w:rPr>
          <w:rStyle w:val="apple-converted-space"/>
        </w:rPr>
        <w:t> </w:t>
      </w:r>
      <w:r w:rsidRPr="002725D5">
        <w:t>доказательства, </w:t>
      </w:r>
      <w:r w:rsidRPr="002725D5">
        <w:rPr>
          <w:rStyle w:val="apple-converted-space"/>
        </w:rPr>
        <w:t> </w:t>
      </w:r>
      <w:r w:rsidRPr="002725D5">
        <w:t>подтверждающие </w:t>
      </w:r>
      <w:r w:rsidRPr="002725D5">
        <w:rPr>
          <w:rStyle w:val="apple-converted-space"/>
        </w:rPr>
        <w:t> </w:t>
      </w:r>
      <w:r w:rsidRPr="002725D5">
        <w:t>обстоятельства, </w:t>
      </w:r>
      <w:r w:rsidRPr="002725D5">
        <w:rPr>
          <w:rStyle w:val="apple-converted-space"/>
        </w:rPr>
        <w:t> </w:t>
      </w:r>
      <w:r w:rsidRPr="002725D5">
        <w:t>на </w:t>
      </w:r>
      <w:r w:rsidRPr="002725D5">
        <w:rPr>
          <w:rStyle w:val="apple-converted-space"/>
        </w:rPr>
        <w:t> </w:t>
      </w:r>
      <w:r w:rsidRPr="002725D5">
        <w:t>которых</w:t>
      </w:r>
    </w:p>
    <w:p w:rsidR="00C0570F" w:rsidRPr="002725D5" w:rsidRDefault="00C0570F" w:rsidP="00C057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1"/>
          <w:szCs w:val="21"/>
        </w:rPr>
      </w:pPr>
      <w:r w:rsidRPr="002725D5">
        <w:t>заяви</w:t>
      </w:r>
      <w:r w:rsidR="00523E1C">
        <w:t>тель основывает свои требования</w:t>
      </w:r>
    </w:p>
    <w:p w:rsidR="00C0570F" w:rsidRPr="002725D5" w:rsidRDefault="00C0570F" w:rsidP="00C0570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70F" w:rsidRPr="002725D5" w:rsidRDefault="00C0570F" w:rsidP="00C0570F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5D5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                        </w:t>
      </w:r>
      <w:r w:rsidR="002725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981B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(п</w:t>
      </w:r>
      <w:bookmarkStart w:id="0" w:name="_GoBack"/>
      <w:bookmarkEnd w:id="0"/>
      <w:r w:rsidRPr="002725D5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981BD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725D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</w:p>
    <w:p w:rsidR="00A00787" w:rsidRPr="002725D5" w:rsidRDefault="00A00787" w:rsidP="00C057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1"/>
          <w:szCs w:val="21"/>
        </w:rPr>
      </w:pPr>
      <w:r w:rsidRPr="002725D5">
        <w:t> </w:t>
      </w:r>
    </w:p>
    <w:p w:rsidR="00012836" w:rsidRPr="002725D5" w:rsidRDefault="00012836" w:rsidP="00A00787">
      <w:pPr>
        <w:jc w:val="both"/>
        <w:rPr>
          <w:rFonts w:ascii="Times New Roman" w:hAnsi="Times New Roman" w:cs="Times New Roman"/>
        </w:rPr>
      </w:pPr>
    </w:p>
    <w:sectPr w:rsidR="00012836" w:rsidRPr="0027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F44EC"/>
    <w:multiLevelType w:val="hybridMultilevel"/>
    <w:tmpl w:val="C788649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4"/>
    <w:rsid w:val="00012836"/>
    <w:rsid w:val="002725D5"/>
    <w:rsid w:val="002B33F4"/>
    <w:rsid w:val="00523E1C"/>
    <w:rsid w:val="00981BD5"/>
    <w:rsid w:val="00A00787"/>
    <w:rsid w:val="00C0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0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0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2014-05-23T10:05:00Z</dcterms:created>
  <dcterms:modified xsi:type="dcterms:W3CDTF">2014-07-05T05:37:00Z</dcterms:modified>
</cp:coreProperties>
</file>