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6D2AB1" w:rsidRPr="006D2AB1" w:rsidRDefault="006D2AB1" w:rsidP="006D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D2AB1" w:rsidRPr="006D2AB1" w:rsidRDefault="006D2AB1" w:rsidP="006D2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6D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6D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6D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B1" w:rsidRPr="006D2AB1" w:rsidRDefault="006D2AB1" w:rsidP="006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дело № </w:t>
      </w:r>
      <w:r w:rsidRPr="006D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6D2AB1" w:rsidRPr="006D2AB1" w:rsidRDefault="006D2AB1" w:rsidP="006D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6D2AB1" w:rsidRPr="006D2AB1" w:rsidRDefault="006D2AB1" w:rsidP="006D2AB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6D2AB1" w:rsidRPr="006D2AB1" w:rsidRDefault="006D2AB1" w:rsidP="006D2AB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6D2AB1" w:rsidRPr="006D2AB1" w:rsidRDefault="006D2AB1" w:rsidP="006D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D2AB1" w:rsidRPr="006D2AB1" w:rsidRDefault="006D2AB1" w:rsidP="006D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вынесении дополнительного решения</w:t>
      </w:r>
    </w:p>
    <w:p w:rsidR="006D2AB1" w:rsidRPr="006D2AB1" w:rsidRDefault="006D2AB1" w:rsidP="006D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B1" w:rsidRPr="006D2AB1" w:rsidRDefault="006D2AB1" w:rsidP="006D2AB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6D2AB1">
        <w:rPr>
          <w:bdr w:val="none" w:sz="0" w:space="0" w:color="auto" w:frame="1"/>
        </w:rPr>
        <w:t xml:space="preserve">Решением суда </w:t>
      </w:r>
      <w:r w:rsidRPr="006D2AB1">
        <w:t>от «___» __________ 20____г. удовлетворены требования (отказано в удовлетворении) по</w:t>
      </w:r>
      <w:r w:rsidRPr="006D2AB1">
        <w:rPr>
          <w:rStyle w:val="apple-converted-space"/>
        </w:rPr>
        <w:t> </w:t>
      </w:r>
      <w:r w:rsidRPr="006D2AB1">
        <w:rPr>
          <w:bdr w:val="none" w:sz="0" w:space="0" w:color="auto" w:frame="1"/>
        </w:rPr>
        <w:t>гражданскому делу</w:t>
      </w:r>
      <w:r w:rsidRPr="006D2AB1">
        <w:rPr>
          <w:rStyle w:val="apple-converted-space"/>
        </w:rPr>
        <w:t> </w:t>
      </w:r>
      <w:r w:rsidRPr="006D2AB1">
        <w:t>№ ___________ по иску ______________ (ФИО истца) к ________________ (ФИО ответчика) о _____________________  (</w:t>
      </w:r>
      <w:r w:rsidR="00935425">
        <w:t xml:space="preserve">указать </w:t>
      </w:r>
      <w:r w:rsidRPr="006D2AB1">
        <w:t>предмет спора).</w:t>
      </w:r>
    </w:p>
    <w:p w:rsidR="006D2AB1" w:rsidRPr="006D2AB1" w:rsidRDefault="006D2AB1" w:rsidP="006D2AB1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>Вместе с тем решение суда является неполным, поскольку в нем не нашли отражение следующие вопросы _________ (перечислить вопросы, которые не были разрешены судом при вынесении решения).</w:t>
      </w:r>
    </w:p>
    <w:p w:rsidR="006D2AB1" w:rsidRPr="006D2AB1" w:rsidRDefault="006D2AB1" w:rsidP="006D2AB1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указанные вопросы являлись предметом судебного разбирательства, а решение суда в законную силу не вступило, устранение перечисленных недостатков возможно путем вынесения дополнительного решения по заявлению заинтересованного лица.  </w:t>
      </w:r>
    </w:p>
    <w:p w:rsidR="006D2AB1" w:rsidRPr="006D2AB1" w:rsidRDefault="006D2AB1" w:rsidP="006D2AB1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201 Гражданского процессуального кодекса РФ,</w:t>
      </w:r>
    </w:p>
    <w:p w:rsidR="006D2AB1" w:rsidRPr="006D2AB1" w:rsidRDefault="006D2AB1" w:rsidP="006D2AB1">
      <w:pPr>
        <w:spacing w:before="280" w:after="28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6D2AB1" w:rsidRPr="006D2AB1" w:rsidRDefault="006D2AB1" w:rsidP="006D2AB1">
      <w:pPr>
        <w:suppressAutoHyphens/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>Принять дополнительное решение по делу, которым разрешить следующие  вопросы _________ (перечислить вопросы, которые не были решены судом при вынесении решения).</w:t>
      </w:r>
    </w:p>
    <w:p w:rsidR="006D2AB1" w:rsidRPr="006D2AB1" w:rsidRDefault="006D2AB1" w:rsidP="006D2AB1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6D2A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354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  <w:bookmarkStart w:id="0" w:name="_GoBack"/>
      <w:bookmarkEnd w:id="0"/>
    </w:p>
    <w:p w:rsidR="006D2AB1" w:rsidRPr="006D2AB1" w:rsidRDefault="006D2AB1" w:rsidP="006D2A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6D2AB1" w:rsidRPr="006D2AB1" w:rsidRDefault="006D2AB1" w:rsidP="006D2AB1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Документы, подтверждающие доводы заявления о вынесении дополнительного решения (при необходимости представления таких документов)</w:t>
      </w:r>
    </w:p>
    <w:p w:rsidR="006D2AB1" w:rsidRPr="006D2AB1" w:rsidRDefault="006D2AB1" w:rsidP="006D2AB1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AB1" w:rsidRPr="006D2AB1" w:rsidRDefault="006D2AB1" w:rsidP="006D2AB1">
      <w:pPr>
        <w:spacing w:before="280" w:after="288" w:line="240" w:lineRule="auto"/>
        <w:rPr>
          <w:rFonts w:ascii="Calibri" w:eastAsia="Calibri" w:hAnsi="Calibri"/>
          <w:b/>
          <w:bCs/>
          <w:lang w:eastAsia="zh-CN"/>
        </w:rPr>
      </w:pP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 ____ г.                                               </w:t>
      </w:r>
      <w:r w:rsidR="009354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</w:t>
      </w: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9354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1E17A2" w:rsidRPr="006D2AB1" w:rsidRDefault="001E17A2"/>
    <w:sectPr w:rsidR="001E17A2" w:rsidRPr="006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E"/>
    <w:rsid w:val="001E17A2"/>
    <w:rsid w:val="006D2AB1"/>
    <w:rsid w:val="00935425"/>
    <w:rsid w:val="00BD68AE"/>
    <w:rsid w:val="00C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AB1"/>
  </w:style>
  <w:style w:type="paragraph" w:styleId="a5">
    <w:name w:val="Body Text"/>
    <w:basedOn w:val="a"/>
    <w:link w:val="a6"/>
    <w:semiHidden/>
    <w:unhideWhenUsed/>
    <w:rsid w:val="006D2A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6D2AB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AB1"/>
  </w:style>
  <w:style w:type="paragraph" w:styleId="a5">
    <w:name w:val="Body Text"/>
    <w:basedOn w:val="a"/>
    <w:link w:val="a6"/>
    <w:semiHidden/>
    <w:unhideWhenUsed/>
    <w:rsid w:val="006D2A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6D2AB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2014-05-23T07:38:00Z</dcterms:created>
  <dcterms:modified xsi:type="dcterms:W3CDTF">2014-07-05T05:49:00Z</dcterms:modified>
</cp:coreProperties>
</file>