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4C" w:rsidRPr="00647494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007F4C" w:rsidRPr="00647494" w:rsidRDefault="00007F4C" w:rsidP="00007F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007F4C" w:rsidRPr="00647494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07F4C" w:rsidRPr="00647494" w:rsidRDefault="00007F4C" w:rsidP="00007F4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4C" w:rsidRPr="00647494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007F4C" w:rsidRPr="00647494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007F4C" w:rsidRPr="00647494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07F4C" w:rsidRPr="00647494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007F4C" w:rsidRPr="00647494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4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64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64749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07F4C" w:rsidRPr="00647494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007F4C" w:rsidRPr="00647494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07F4C" w:rsidRPr="00647494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007F4C" w:rsidRPr="00647494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Третье лицо:  </w:t>
      </w:r>
      <w:r w:rsidRPr="0064749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07F4C" w:rsidRPr="00647494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007F4C" w:rsidRPr="00647494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07F4C" w:rsidRPr="00647494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007F4C" w:rsidRPr="00647494" w:rsidRDefault="00D50379" w:rsidP="00D50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07F4C" w:rsidRPr="00647494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                                       </w:t>
      </w:r>
    </w:p>
    <w:p w:rsidR="00007F4C" w:rsidRPr="00647494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Гражданское дело № </w:t>
      </w:r>
      <w:r w:rsidRPr="0064749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07F4C" w:rsidRPr="00647494" w:rsidRDefault="00007F4C" w:rsidP="00007F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007F4C" w:rsidRPr="00647494" w:rsidRDefault="00007F4C" w:rsidP="00007F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4C" w:rsidRPr="00647494" w:rsidRDefault="00007F4C" w:rsidP="00007F4C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007F4C" w:rsidRPr="00647494" w:rsidRDefault="00007F4C" w:rsidP="00007F4C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007F4C" w:rsidRPr="00647494" w:rsidRDefault="00007F4C" w:rsidP="00007F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007F4C" w:rsidRPr="00647494" w:rsidRDefault="00007F4C" w:rsidP="00007F4C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b/>
          <w:sz w:val="24"/>
          <w:szCs w:val="24"/>
          <w:lang w:eastAsia="ru-RU"/>
        </w:rPr>
        <w:t>о выдаче исполнительного листа</w:t>
      </w:r>
    </w:p>
    <w:p w:rsidR="00007F4C" w:rsidRPr="00647494" w:rsidRDefault="00007F4C" w:rsidP="00007F4C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«___»_________ ____ г. судом было вынесено решение по иску ___________ (ФИО истца)</w:t>
      </w:r>
      <w:r w:rsidR="00D50379" w:rsidRPr="00647494">
        <w:rPr>
          <w:rFonts w:ascii="Times New Roman" w:eastAsia="Times New Roman" w:hAnsi="Times New Roman"/>
          <w:sz w:val="24"/>
          <w:szCs w:val="24"/>
          <w:lang w:eastAsia="ru-RU"/>
        </w:rPr>
        <w:t xml:space="preserve"> к ______________ (ФИО ответчика)</w:t>
      </w: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 xml:space="preserve"> о _______________ (изложить суть исковых требований), которым _________ (указать, о чем вынесено решение судом, какие обязанности были возложены на ответчика).</w:t>
      </w:r>
    </w:p>
    <w:p w:rsidR="00007F4C" w:rsidRPr="00647494" w:rsidRDefault="00007F4C" w:rsidP="00007F4C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4C" w:rsidRPr="00647494" w:rsidRDefault="00007F4C" w:rsidP="00007F4C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«___»_________ ____ г. данное решение вступило в законную силу.</w:t>
      </w:r>
    </w:p>
    <w:p w:rsidR="00007F4C" w:rsidRPr="00647494" w:rsidRDefault="00007F4C" w:rsidP="00007F4C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 428 ГПК РФ, </w:t>
      </w:r>
      <w:r w:rsidRPr="00647494">
        <w:rPr>
          <w:rFonts w:ascii="Times New Roman" w:hAnsi="Times New Roman"/>
          <w:sz w:val="24"/>
          <w:szCs w:val="24"/>
          <w:shd w:val="clear" w:color="auto" w:fill="FFFFFF"/>
        </w:rPr>
        <w:t>исполнительный лист выдается судом взыскателю после вступления судебного постановления в законную силу, за исключением случаев немедленного исполнения, если исполнительный лист выдается немедленно после принятия судебного постановления. Исполнительный лист выдается взыскателю или по его просьбе направляется судом для исполнения.</w:t>
      </w:r>
    </w:p>
    <w:p w:rsidR="00DE1277" w:rsidRPr="00647494" w:rsidRDefault="00DE1277" w:rsidP="00007F4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Исполнение решения суда возможно только в принудительном порядке, поскольку ответчик по делу исполнять решение добровольно не желает (не имеет возможности).</w:t>
      </w:r>
    </w:p>
    <w:p w:rsidR="00007F4C" w:rsidRPr="00647494" w:rsidRDefault="00007F4C" w:rsidP="00007F4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статьей 428 Гражданского процессуального кодекса РФ, </w:t>
      </w:r>
    </w:p>
    <w:p w:rsidR="00007F4C" w:rsidRPr="00647494" w:rsidRDefault="00007F4C" w:rsidP="00007F4C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007F4C" w:rsidRPr="00647494" w:rsidRDefault="00007F4C" w:rsidP="00D5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="00D50379" w:rsidRPr="00647494">
        <w:rPr>
          <w:rFonts w:ascii="Times New Roman" w:eastAsia="Times New Roman" w:hAnsi="Times New Roman"/>
          <w:sz w:val="24"/>
          <w:szCs w:val="24"/>
          <w:lang w:eastAsia="ru-RU"/>
        </w:rPr>
        <w:t xml:space="preserve">на руки </w:t>
      </w: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исполнительный лист для принудительного </w:t>
      </w:r>
      <w:r w:rsidR="00D50379" w:rsidRPr="0064749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</w:t>
      </w: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="00D50379" w:rsidRPr="00647494">
        <w:rPr>
          <w:rFonts w:ascii="Times New Roman" w:eastAsia="Times New Roman" w:hAnsi="Times New Roman"/>
          <w:sz w:val="24"/>
          <w:szCs w:val="24"/>
          <w:lang w:eastAsia="ru-RU"/>
        </w:rPr>
        <w:t>_______________ (наименование суда) от «___»_________ ____ г. по иску ___________ (ФИО истца) о _______________ (изложить суть исковых требований).</w:t>
      </w:r>
    </w:p>
    <w:p w:rsidR="00007F4C" w:rsidRPr="0024427E" w:rsidRDefault="00007F4C" w:rsidP="00007F4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27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Перечень прилагаемых документов</w:t>
      </w:r>
      <w:r w:rsidRPr="0024427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4427E" w:rsidRPr="002442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007F4C" w:rsidRPr="00647494" w:rsidRDefault="00007F4C" w:rsidP="00007F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</w:t>
      </w:r>
    </w:p>
    <w:p w:rsidR="00007F4C" w:rsidRPr="00647494" w:rsidRDefault="00D50379" w:rsidP="00007F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Решение _________________ (наименование суда) от «___»_________ ____г.</w:t>
      </w:r>
    </w:p>
    <w:p w:rsidR="00007F4C" w:rsidRPr="00647494" w:rsidRDefault="00007F4C" w:rsidP="00007F4C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                                               </w:t>
      </w:r>
      <w:r w:rsidR="004C39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</w:t>
      </w:r>
      <w:bookmarkStart w:id="0" w:name="_GoBack"/>
      <w:bookmarkEnd w:id="0"/>
      <w:r w:rsidR="0024427E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4C397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42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749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8B6465" w:rsidRPr="00647494" w:rsidRDefault="008B6465"/>
    <w:sectPr w:rsidR="008B6465" w:rsidRPr="0064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39"/>
    <w:rsid w:val="00007F4C"/>
    <w:rsid w:val="0024427E"/>
    <w:rsid w:val="004C3970"/>
    <w:rsid w:val="00647494"/>
    <w:rsid w:val="008B6465"/>
    <w:rsid w:val="00997539"/>
    <w:rsid w:val="00D50379"/>
    <w:rsid w:val="00D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2014-05-22T12:14:00Z</dcterms:created>
  <dcterms:modified xsi:type="dcterms:W3CDTF">2014-07-05T05:45:00Z</dcterms:modified>
</cp:coreProperties>
</file>