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3A" w:rsidRPr="00276DA3" w:rsidRDefault="00B6793A" w:rsidP="00B67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B6793A" w:rsidRPr="00276DA3" w:rsidRDefault="00B6793A" w:rsidP="00B679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B6793A" w:rsidRPr="00276DA3" w:rsidRDefault="00B6793A" w:rsidP="00B67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B6793A" w:rsidRPr="00276DA3" w:rsidRDefault="00B6793A" w:rsidP="00B6793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93A" w:rsidRPr="00276DA3" w:rsidRDefault="00B6793A" w:rsidP="00B67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Заявитель:</w:t>
      </w: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B6793A" w:rsidRPr="00276DA3" w:rsidRDefault="00B6793A" w:rsidP="00B67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B6793A" w:rsidRPr="00276DA3" w:rsidRDefault="00B6793A" w:rsidP="00B67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B6793A" w:rsidRPr="00276DA3" w:rsidRDefault="00B6793A" w:rsidP="00B67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заявителя, телефон, эл. адрес) </w:t>
      </w:r>
      <w:r w:rsidRPr="00276D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6793A" w:rsidRPr="00276DA3" w:rsidRDefault="00B6793A" w:rsidP="00B67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93A" w:rsidRPr="00276DA3" w:rsidRDefault="00B6793A" w:rsidP="00B67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Заинтересованное лицо:  </w:t>
      </w:r>
      <w:r w:rsidRPr="00276DA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B6793A" w:rsidRPr="00276DA3" w:rsidRDefault="00B6793A" w:rsidP="00B67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(должность, ФИО</w:t>
      </w:r>
      <w:r w:rsidR="00FF48D4" w:rsidRPr="00276DA3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судебного пристава-исполнителя)</w:t>
      </w:r>
    </w:p>
    <w:p w:rsidR="00B6793A" w:rsidRPr="00276DA3" w:rsidRDefault="00B6793A" w:rsidP="00B67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B6793A" w:rsidRPr="00276DA3" w:rsidRDefault="00B6793A" w:rsidP="00B67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                                           </w:t>
      </w:r>
    </w:p>
    <w:p w:rsidR="00B6793A" w:rsidRPr="00276DA3" w:rsidRDefault="00B6793A" w:rsidP="00B6793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793A" w:rsidRPr="00276DA3" w:rsidRDefault="00B6793A" w:rsidP="00B67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Гражданское дело № </w:t>
      </w:r>
      <w:r w:rsidRPr="00276DA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B6793A" w:rsidRPr="00276DA3" w:rsidRDefault="00B6793A" w:rsidP="00B679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B6793A" w:rsidRPr="00276DA3" w:rsidRDefault="00B6793A" w:rsidP="00B679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93A" w:rsidRPr="00276DA3" w:rsidRDefault="00B6793A" w:rsidP="00B6793A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B6793A" w:rsidRPr="00276DA3" w:rsidRDefault="00B6793A" w:rsidP="00B6793A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B6793A" w:rsidRPr="00276DA3" w:rsidRDefault="00B6793A" w:rsidP="002D1C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6793A" w:rsidRPr="00276DA3" w:rsidRDefault="00B6793A" w:rsidP="00B6793A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восстановлении срока </w:t>
      </w:r>
      <w:r w:rsidR="002D1CCB" w:rsidRPr="00276DA3">
        <w:rPr>
          <w:rFonts w:ascii="Times New Roman" w:eastAsia="Times New Roman" w:hAnsi="Times New Roman"/>
          <w:b/>
          <w:sz w:val="24"/>
          <w:szCs w:val="24"/>
          <w:lang w:eastAsia="ru-RU"/>
        </w:rPr>
        <w:t>подачи</w:t>
      </w:r>
      <w:r w:rsidRPr="00276DA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2D1CCB" w:rsidRPr="00276DA3">
        <w:rPr>
          <w:rFonts w:ascii="Times New Roman" w:eastAsia="Times New Roman" w:hAnsi="Times New Roman"/>
          <w:b/>
          <w:sz w:val="24"/>
          <w:szCs w:val="24"/>
          <w:lang w:eastAsia="ru-RU"/>
        </w:rPr>
        <w:t>жалобы</w:t>
      </w:r>
      <w:r w:rsidRPr="00276D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</w:t>
      </w:r>
      <w:r w:rsidR="002D1CCB" w:rsidRPr="00276D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действия (бездействие)</w:t>
      </w:r>
      <w:r w:rsidRPr="00276D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судебного пристава-исполнителя </w:t>
      </w:r>
    </w:p>
    <w:p w:rsidR="00787CB6" w:rsidRPr="00276DA3" w:rsidRDefault="00787CB6" w:rsidP="00787CB6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6DA3">
        <w:rPr>
          <w:rFonts w:ascii="Times New Roman" w:hAnsi="Times New Roman"/>
          <w:sz w:val="24"/>
          <w:szCs w:val="24"/>
          <w:shd w:val="clear" w:color="auto" w:fill="FFFFFF"/>
        </w:rPr>
        <w:t>Мной, (ФИО заявителя) был пропущен процессуальный срок подачи жалобы на действие (бездействие) судебного пристава-исполнителя _______________ (</w:t>
      </w: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ФИО судебного пристава-исполнителя</w:t>
      </w:r>
      <w:r w:rsidRPr="00276DA3">
        <w:rPr>
          <w:rFonts w:ascii="Times New Roman" w:hAnsi="Times New Roman"/>
          <w:sz w:val="24"/>
          <w:szCs w:val="24"/>
          <w:shd w:val="clear" w:color="auto" w:fill="FFFFFF"/>
        </w:rPr>
        <w:t>), которым  _____________ (суть принятого решения).</w:t>
      </w:r>
    </w:p>
    <w:p w:rsidR="00B6793A" w:rsidRPr="00276DA3" w:rsidRDefault="00B6793A" w:rsidP="00B6793A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441 ГПК РФ, заявление об оспаривании постановлений должностного лица службы судебных приставов, его действий (бездействия) подается в суд, в районе деятельности которого исполняет свои обязанности указанное должностное лицо, в десятидневный срок со дня вынесения постановления, совершения действий либо со дня, когда взыскателю, должнику или лицам, чьи права и интересы нарушены такими постановлением, действиями (бездействием), стало известно</w:t>
      </w:r>
      <w:proofErr w:type="gramEnd"/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нарушении их прав и интересов.</w:t>
      </w:r>
    </w:p>
    <w:p w:rsidR="00817BA5" w:rsidRPr="00276DA3" w:rsidRDefault="00817BA5" w:rsidP="00B6793A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112 Гражданского процессуального кодекса РФ,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2D1CCB" w:rsidRPr="00276DA3" w:rsidRDefault="002D1CCB" w:rsidP="002D1CC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Считаю, что пропустил срок подачи жалобы по уважительной причине, поскольку _____________ (указать уважительные причины пропуска срока подачи жалобы), что подтверждается _____________ (указать доказательства, подтверждающие пропуск срока подачи апелляционной жалобы).</w:t>
      </w:r>
    </w:p>
    <w:p w:rsidR="002D1CCB" w:rsidRPr="00276DA3" w:rsidRDefault="002D1CCB" w:rsidP="002D1CC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proofErr w:type="gramEnd"/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статьями 112</w:t>
      </w:r>
      <w:r w:rsidR="00787CB6" w:rsidRPr="00276DA3">
        <w:rPr>
          <w:rFonts w:ascii="Times New Roman" w:eastAsia="Times New Roman" w:hAnsi="Times New Roman"/>
          <w:sz w:val="24"/>
          <w:szCs w:val="24"/>
          <w:lang w:eastAsia="ru-RU"/>
        </w:rPr>
        <w:t>, 44</w:t>
      </w: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1 ГПК РФ,</w:t>
      </w:r>
    </w:p>
    <w:p w:rsidR="00787CB6" w:rsidRPr="00276DA3" w:rsidRDefault="00787CB6" w:rsidP="00787CB6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 </w:t>
      </w:r>
    </w:p>
    <w:p w:rsidR="00787CB6" w:rsidRPr="00276DA3" w:rsidRDefault="00787CB6" w:rsidP="00787CB6">
      <w:pPr>
        <w:pStyle w:val="a4"/>
        <w:numPr>
          <w:ilvl w:val="0"/>
          <w:numId w:val="3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Признать причины пропуска срока подачи жалобы уважительными и восстановить срок подачи жалобы.</w:t>
      </w:r>
    </w:p>
    <w:p w:rsidR="00787CB6" w:rsidRPr="00276DA3" w:rsidRDefault="00787CB6" w:rsidP="00787CB6">
      <w:pPr>
        <w:pStyle w:val="a4"/>
        <w:numPr>
          <w:ilvl w:val="0"/>
          <w:numId w:val="3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Принять к рассмотрению жалобу </w:t>
      </w:r>
      <w:r w:rsidRPr="00276DA3">
        <w:rPr>
          <w:rFonts w:ascii="Times New Roman" w:hAnsi="Times New Roman"/>
          <w:sz w:val="24"/>
          <w:szCs w:val="24"/>
          <w:shd w:val="clear" w:color="auto" w:fill="FFFFFF"/>
        </w:rPr>
        <w:t>на решение судебного пристава-исполнителя _______________ (</w:t>
      </w: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ФИО судебного пристава-исполнителя</w:t>
      </w:r>
      <w:r w:rsidRPr="00276DA3">
        <w:rPr>
          <w:rFonts w:ascii="Times New Roman" w:hAnsi="Times New Roman"/>
          <w:sz w:val="24"/>
          <w:szCs w:val="24"/>
          <w:shd w:val="clear" w:color="auto" w:fill="FFFFFF"/>
        </w:rPr>
        <w:t>) от  «___»__________ 20___г., которым __________________ (суть принятого решения).</w:t>
      </w:r>
    </w:p>
    <w:p w:rsidR="00787CB6" w:rsidRPr="00276DA3" w:rsidRDefault="00787CB6" w:rsidP="00787CB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F3F6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787CB6" w:rsidRPr="00276DA3" w:rsidRDefault="00787CB6" w:rsidP="00787C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787CB6" w:rsidRPr="00276DA3" w:rsidRDefault="00787CB6" w:rsidP="00787C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 </w:t>
      </w:r>
      <w:hyperlink r:id="rId6" w:tgtFrame="_blank" w:tooltip="Восстановление срока исковой давности" w:history="1">
        <w:r w:rsidRPr="00276DA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уважительные причины пропуска срока подачи</w:t>
        </w:r>
      </w:hyperlink>
      <w:r w:rsidRPr="00276DA3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 жалобы</w:t>
      </w:r>
    </w:p>
    <w:p w:rsidR="00787CB6" w:rsidRPr="00276DA3" w:rsidRDefault="00787CB6" w:rsidP="00787C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276DA3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Жалоба, срок подачи которой пропущен</w:t>
      </w:r>
    </w:p>
    <w:p w:rsidR="00787CB6" w:rsidRPr="00276DA3" w:rsidRDefault="00787CB6" w:rsidP="00787CB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276DA3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Документ, подтверждающий уплату государственной пошлины</w:t>
      </w:r>
    </w:p>
    <w:p w:rsidR="00787CB6" w:rsidRPr="00276DA3" w:rsidRDefault="00787CB6" w:rsidP="00787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                                                   </w:t>
      </w:r>
      <w:r w:rsidR="000F3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(п</w:t>
      </w:r>
      <w:bookmarkStart w:id="0" w:name="_GoBack"/>
      <w:bookmarkEnd w:id="0"/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0F3F6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76DA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</w:p>
    <w:p w:rsidR="004C5F8A" w:rsidRPr="00276DA3" w:rsidRDefault="004C5F8A"/>
    <w:sectPr w:rsidR="004C5F8A" w:rsidRPr="0027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BE6"/>
    <w:multiLevelType w:val="hybridMultilevel"/>
    <w:tmpl w:val="D62E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83D8E"/>
    <w:multiLevelType w:val="multilevel"/>
    <w:tmpl w:val="7300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54CD1"/>
    <w:multiLevelType w:val="multilevel"/>
    <w:tmpl w:val="6A10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1"/>
    <w:rsid w:val="000F3F63"/>
    <w:rsid w:val="00276DA3"/>
    <w:rsid w:val="002D1CCB"/>
    <w:rsid w:val="002D5361"/>
    <w:rsid w:val="004C5F8A"/>
    <w:rsid w:val="00787CB6"/>
    <w:rsid w:val="00817BA5"/>
    <w:rsid w:val="00B6793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9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9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vosstanovlenie-sroka-iskovoj-dav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2014-05-21T17:58:00Z</dcterms:created>
  <dcterms:modified xsi:type="dcterms:W3CDTF">2014-07-05T05:59:00Z</dcterms:modified>
</cp:coreProperties>
</file>