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F17AA" w:rsidRPr="00C50AB9" w:rsidRDefault="004F17AA" w:rsidP="004F1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C50AB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C50AB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C50AB9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F17AA" w:rsidRPr="00C50AB9" w:rsidRDefault="004F17AA" w:rsidP="004F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AA" w:rsidRPr="00C50AB9" w:rsidRDefault="004F17AA" w:rsidP="004F17A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F17AA" w:rsidRPr="00C50AB9" w:rsidRDefault="004F17AA" w:rsidP="004F17A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F17AA" w:rsidRPr="00C50AB9" w:rsidRDefault="004F17AA" w:rsidP="004F1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4F17AA" w:rsidRPr="00C50AB9" w:rsidRDefault="004F17AA" w:rsidP="004F17AA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/>
          <w:sz w:val="24"/>
          <w:szCs w:val="24"/>
          <w:lang w:eastAsia="ru-RU"/>
        </w:rPr>
        <w:t>о восстановлении срока подачи апелляционной жалобы на решение суда</w:t>
      </w:r>
    </w:p>
    <w:p w:rsidR="00626978" w:rsidRPr="00C50AB9" w:rsidRDefault="00626978" w:rsidP="004F17AA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Мной, (ФИО заявителя) </w:t>
      </w:r>
      <w:r w:rsidR="004F17AA" w:rsidRPr="00C50AB9">
        <w:rPr>
          <w:rFonts w:ascii="Times New Roman" w:hAnsi="Times New Roman"/>
          <w:sz w:val="24"/>
          <w:szCs w:val="24"/>
          <w:shd w:val="clear" w:color="auto" w:fill="FFFFFF"/>
        </w:rPr>
        <w:t>был пропущен процессуальный срок подачи апелляционной жалобы на решение</w:t>
      </w:r>
      <w:r w:rsidR="00F33B84"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 (наименование суда) </w:t>
      </w:r>
      <w:r w:rsidR="00F33B84"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от  «___»__________ 20___г. </w:t>
      </w:r>
      <w:r w:rsidR="004F17AA"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по делу 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№ ____________ по иску ____________ (ФИО либо наименование истца) к </w:t>
      </w:r>
      <w:r w:rsidR="002C5FC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 (ФИО либо наименование ответчика) о ___</w:t>
      </w:r>
      <w:r w:rsidR="002C5FC0"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C5FC0">
        <w:rPr>
          <w:rFonts w:ascii="Times New Roman" w:hAnsi="Times New Roman"/>
          <w:sz w:val="24"/>
          <w:szCs w:val="24"/>
          <w:shd w:val="clear" w:color="auto" w:fill="FFFFFF"/>
        </w:rPr>
        <w:t xml:space="preserve">указать 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>предмет спора).</w:t>
      </w:r>
    </w:p>
    <w:p w:rsidR="004F17AA" w:rsidRPr="00C50AB9" w:rsidRDefault="004F17AA" w:rsidP="004F17A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321 Гражданского процессуального кодекса РФ, апелляционная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p w:rsidR="004F17AA" w:rsidRPr="00C50AB9" w:rsidRDefault="004F17AA" w:rsidP="004F17A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626978" w:rsidRPr="00C50AB9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подачи апелляционной жалобы по уважительной причине, поскольку _____________ (указать уважительные причины пропуска срока</w:t>
      </w:r>
      <w:r w:rsidR="00332E65"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апелляционной жалобы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), что подтверждается _____________ (указать доказательства, подтверждающие пропуск срока </w:t>
      </w:r>
      <w:r w:rsidR="00332E65" w:rsidRPr="00C50AB9">
        <w:rPr>
          <w:rFonts w:ascii="Times New Roman" w:eastAsia="Times New Roman" w:hAnsi="Times New Roman"/>
          <w:sz w:val="24"/>
          <w:szCs w:val="24"/>
          <w:lang w:eastAsia="ru-RU"/>
        </w:rPr>
        <w:t>подачи апелляционной жалобы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6978" w:rsidRPr="00C50AB9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статьями 112, 321 ГПК РФ,</w:t>
      </w:r>
    </w:p>
    <w:p w:rsidR="00626978" w:rsidRPr="00C50AB9" w:rsidRDefault="00626978" w:rsidP="0062697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 </w:t>
      </w:r>
    </w:p>
    <w:p w:rsidR="00626978" w:rsidRPr="00C50AB9" w:rsidRDefault="00626978" w:rsidP="00C50AB9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причины пропуска срока </w:t>
      </w:r>
      <w:r w:rsidR="00F33B84" w:rsidRPr="00C50AB9">
        <w:rPr>
          <w:rFonts w:ascii="Times New Roman" w:eastAsia="Times New Roman" w:hAnsi="Times New Roman"/>
          <w:sz w:val="24"/>
          <w:szCs w:val="24"/>
          <w:lang w:eastAsia="ru-RU"/>
        </w:rPr>
        <w:t>подачи апелляционной жалобы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уважительными и восстановить срок </w:t>
      </w:r>
      <w:r w:rsidR="00F33B84" w:rsidRPr="00C50AB9">
        <w:rPr>
          <w:rFonts w:ascii="Times New Roman" w:eastAsia="Times New Roman" w:hAnsi="Times New Roman"/>
          <w:sz w:val="24"/>
          <w:szCs w:val="24"/>
          <w:lang w:eastAsia="ru-RU"/>
        </w:rPr>
        <w:t>подачи апелляционной жалобы.</w:t>
      </w:r>
    </w:p>
    <w:p w:rsidR="003813A2" w:rsidRPr="00C50AB9" w:rsidRDefault="003813A2" w:rsidP="003813A2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рассмотрению апелляционную жалобу 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на решение _______________ (наименование суда) от  «___»__________ 20___г. по делу № ____________ по иску 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____________ (ФИО либо наименование истца) к _______________ (ФИО либо наименование ответчика) о ___</w:t>
      </w:r>
      <w:r w:rsidR="002C5FC0"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  <w:r w:rsidRPr="00C50AB9">
        <w:rPr>
          <w:rFonts w:ascii="Times New Roman" w:hAnsi="Times New Roman"/>
          <w:sz w:val="24"/>
          <w:szCs w:val="24"/>
          <w:shd w:val="clear" w:color="auto" w:fill="FFFFFF"/>
        </w:rPr>
        <w:t xml:space="preserve"> (предмет спора).</w:t>
      </w:r>
    </w:p>
    <w:p w:rsidR="00626978" w:rsidRPr="00C50AB9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C5F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626978" w:rsidRPr="00C50AB9" w:rsidRDefault="00626978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626978" w:rsidRPr="00C50AB9" w:rsidRDefault="00626978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6" w:tgtFrame="_blank" w:tooltip="Восстановление срока исковой давности" w:history="1">
        <w:r w:rsidRPr="00C50AB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уважительные причины пропуска срока </w:t>
        </w:r>
        <w:r w:rsidR="003813A2" w:rsidRPr="00C50AB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подачи</w:t>
        </w:r>
      </w:hyperlink>
      <w:r w:rsidR="003813A2" w:rsidRPr="00C50AB9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апелляционной жалобы</w:t>
      </w:r>
    </w:p>
    <w:p w:rsidR="003813A2" w:rsidRPr="00C50AB9" w:rsidRDefault="003813A2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C50AB9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Апелляционная жалоба, срок подачи которой пропущен</w:t>
      </w:r>
    </w:p>
    <w:p w:rsidR="003813A2" w:rsidRPr="00C50AB9" w:rsidRDefault="003813A2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Документы, подтверждающие уплату государственной пошлины </w:t>
      </w:r>
    </w:p>
    <w:p w:rsidR="00626978" w:rsidRPr="00C50AB9" w:rsidRDefault="00626978" w:rsidP="00626978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                                   </w:t>
      </w:r>
      <w:r w:rsidR="002C5F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2C5FC0">
        <w:rPr>
          <w:rFonts w:ascii="Times New Roman" w:eastAsia="Times New Roman" w:hAnsi="Times New Roman"/>
          <w:sz w:val="24"/>
          <w:szCs w:val="24"/>
          <w:lang w:eastAsia="ru-RU"/>
        </w:rPr>
        <w:t xml:space="preserve">  (п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2C5F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50AB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2C5FC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5F8A" w:rsidRPr="00C50AB9" w:rsidRDefault="004C5F8A"/>
    <w:sectPr w:rsidR="004C5F8A" w:rsidRPr="00C5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BE6"/>
    <w:multiLevelType w:val="hybridMultilevel"/>
    <w:tmpl w:val="3274E0B6"/>
    <w:lvl w:ilvl="0" w:tplc="65247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54CD1"/>
    <w:multiLevelType w:val="multilevel"/>
    <w:tmpl w:val="6A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6D"/>
    <w:rsid w:val="002C5FC0"/>
    <w:rsid w:val="00332E65"/>
    <w:rsid w:val="00363207"/>
    <w:rsid w:val="003813A2"/>
    <w:rsid w:val="004C5F8A"/>
    <w:rsid w:val="004F17AA"/>
    <w:rsid w:val="00626978"/>
    <w:rsid w:val="00AB0D6D"/>
    <w:rsid w:val="00C50AB9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vosstanovlenie-sroka-iskovoj-dav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2014-05-21T16:44:00Z</dcterms:created>
  <dcterms:modified xsi:type="dcterms:W3CDTF">2014-07-05T06:02:00Z</dcterms:modified>
</cp:coreProperties>
</file>