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EB" w:rsidRPr="003C0C91" w:rsidRDefault="004115EB" w:rsidP="004115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4115EB" w:rsidRPr="003C0C91" w:rsidRDefault="004115EB" w:rsidP="004115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4115EB" w:rsidRPr="003C0C91" w:rsidRDefault="004115EB" w:rsidP="004115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115EB" w:rsidRPr="003C0C91" w:rsidRDefault="004115EB" w:rsidP="004115E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5EB" w:rsidRPr="003C0C91" w:rsidRDefault="004115EB" w:rsidP="004115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4115EB" w:rsidRPr="003C0C91" w:rsidRDefault="004115EB" w:rsidP="004115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4115EB" w:rsidRPr="003C0C91" w:rsidRDefault="004115EB" w:rsidP="004115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115EB" w:rsidRPr="003C0C91" w:rsidRDefault="004115EB" w:rsidP="004115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4115EB" w:rsidRPr="003C0C91" w:rsidRDefault="004115EB" w:rsidP="004115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C0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3C0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3C0C9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4115EB" w:rsidRPr="003C0C91" w:rsidRDefault="004115EB" w:rsidP="004115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4115EB" w:rsidRPr="003C0C91" w:rsidRDefault="004115EB" w:rsidP="004115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115EB" w:rsidRPr="003C0C91" w:rsidRDefault="004115EB" w:rsidP="004115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4115EB" w:rsidRPr="003C0C91" w:rsidRDefault="004115EB" w:rsidP="004115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3C0C9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4115EB" w:rsidRPr="003C0C91" w:rsidRDefault="004115EB" w:rsidP="004115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4115EB" w:rsidRPr="003C0C91" w:rsidRDefault="004115EB" w:rsidP="004115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115EB" w:rsidRPr="003C0C91" w:rsidRDefault="004115EB" w:rsidP="004115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4115EB" w:rsidRPr="003C0C91" w:rsidRDefault="004115EB" w:rsidP="004115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5EB" w:rsidRPr="003C0C91" w:rsidRDefault="004115EB" w:rsidP="004115EB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4115EB" w:rsidRPr="003C0C91" w:rsidRDefault="004115EB" w:rsidP="004115EB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4115EB" w:rsidRPr="003C0C91" w:rsidRDefault="004115EB" w:rsidP="004115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ОТЗЫВ</w:t>
      </w:r>
    </w:p>
    <w:p w:rsidR="004115EB" w:rsidRPr="003C0C91" w:rsidRDefault="004115EB" w:rsidP="004115EB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b/>
          <w:sz w:val="24"/>
          <w:szCs w:val="24"/>
          <w:lang w:eastAsia="ru-RU"/>
        </w:rPr>
        <w:t>на исковое заявление</w:t>
      </w:r>
    </w:p>
    <w:p w:rsidR="004115EB" w:rsidRPr="003C0C91" w:rsidRDefault="004115EB" w:rsidP="004115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</w:t>
      </w:r>
    </w:p>
    <w:p w:rsidR="004115EB" w:rsidRPr="003C0C91" w:rsidRDefault="004115EB" w:rsidP="004115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4115EB" w:rsidRPr="003C0C91" w:rsidRDefault="004115EB" w:rsidP="004115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_____________________________________</w:t>
      </w:r>
    </w:p>
    <w:p w:rsidR="004115EB" w:rsidRPr="003C0C91" w:rsidRDefault="004115EB" w:rsidP="004115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4115EB" w:rsidRPr="003C0C91" w:rsidRDefault="004115EB" w:rsidP="004115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4115EB" w:rsidRPr="003C0C91" w:rsidRDefault="004115EB" w:rsidP="004115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4115EB" w:rsidRPr="003C0C91" w:rsidRDefault="004115EB" w:rsidP="004115E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В исковом заявлении истец ___________ (ФИО истца) пр</w:t>
      </w:r>
      <w:r w:rsidR="0028032E">
        <w:rPr>
          <w:rFonts w:ascii="Times New Roman" w:eastAsia="Times New Roman" w:hAnsi="Times New Roman"/>
          <w:sz w:val="24"/>
          <w:szCs w:val="24"/>
          <w:lang w:eastAsia="ru-RU"/>
        </w:rPr>
        <w:t>осит о ______________________ (</w:t>
      </w: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изложить точные требования истца).</w:t>
      </w:r>
    </w:p>
    <w:p w:rsidR="004115EB" w:rsidRPr="003C0C91" w:rsidRDefault="004115EB" w:rsidP="004115E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Считаю, что данные исковые требования являются необоснованными</w:t>
      </w:r>
      <w:r w:rsidR="002F1C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поскольку ___________________ (изложить обстоятельства, обосновывающие свою позицию по делу, либо опровергающие доводы истца), что подтверждается _________________ (указать письменные и иные доказательства, подтверждающие</w:t>
      </w:r>
      <w:r w:rsidR="002A6F3F" w:rsidRPr="003C0C91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вышеизложенные обстоятельства</w:t>
      </w: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A6F3F" w:rsidRPr="003C0C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15EB" w:rsidRPr="003C0C91" w:rsidRDefault="002A6F3F" w:rsidP="004115E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Полагаю</w:t>
      </w:r>
      <w:r w:rsidR="004115EB" w:rsidRPr="003C0C91">
        <w:rPr>
          <w:rFonts w:ascii="Times New Roman" w:eastAsia="Times New Roman" w:hAnsi="Times New Roman"/>
          <w:sz w:val="24"/>
          <w:szCs w:val="24"/>
          <w:lang w:eastAsia="ru-RU"/>
        </w:rPr>
        <w:t>, что суд при принятии решения должен _________ (указать, каким должно быть решение по делу, по мнению заявителя).</w:t>
      </w:r>
    </w:p>
    <w:p w:rsidR="004115EB" w:rsidRPr="003C0C91" w:rsidRDefault="004115EB" w:rsidP="004115E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proofErr w:type="gramStart"/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изложенного</w:t>
      </w:r>
      <w:proofErr w:type="gramEnd"/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4115EB" w:rsidRPr="003C0C91" w:rsidRDefault="002A6F3F" w:rsidP="004115EB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</w:t>
      </w:r>
      <w:r w:rsidR="004115EB" w:rsidRPr="003C0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4115EB" w:rsidRPr="003C0C91" w:rsidRDefault="004115EB" w:rsidP="004115E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Приобщить отзыв на исковое заявление к материалам гражданского дела.</w:t>
      </w:r>
    </w:p>
    <w:p w:rsidR="004115EB" w:rsidRPr="003C0C91" w:rsidRDefault="004115EB" w:rsidP="004115E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Заявленные исковые требования _________ (указать, каким, по мнению заявителя, должно быть решение по делу).</w:t>
      </w:r>
    </w:p>
    <w:p w:rsidR="004115EB" w:rsidRPr="002F1C94" w:rsidRDefault="002A6F3F" w:rsidP="004115E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C9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Перечень прилагаемых </w:t>
      </w:r>
      <w:r w:rsidR="004115EB" w:rsidRPr="002F1C94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документов</w:t>
      </w:r>
      <w:r w:rsidR="004115EB" w:rsidRPr="002F1C9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F1C94" w:rsidRPr="002F1C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4115EB" w:rsidRPr="003C0C91" w:rsidRDefault="004115EB" w:rsidP="004115E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Копия отзыва на исковое заявление</w:t>
      </w:r>
    </w:p>
    <w:p w:rsidR="004115EB" w:rsidRPr="003C0C91" w:rsidRDefault="004115EB" w:rsidP="004115E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91">
        <w:rPr>
          <w:rFonts w:ascii="Times New Roman" w:eastAsia="Times New Roman" w:hAnsi="Times New Roman"/>
          <w:sz w:val="24"/>
          <w:szCs w:val="24"/>
          <w:lang w:eastAsia="ru-RU"/>
        </w:rPr>
        <w:t>Перечень доказательств, подтверждающих доводы заявителя, изложенные в отзыве по иску</w:t>
      </w:r>
    </w:p>
    <w:p w:rsidR="002F1C94" w:rsidRPr="002F1C94" w:rsidRDefault="002F1C94" w:rsidP="002F1C94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C94">
        <w:rPr>
          <w:rFonts w:ascii="Times New Roman" w:eastAsia="Times New Roman" w:hAnsi="Times New Roman"/>
          <w:sz w:val="24"/>
          <w:szCs w:val="24"/>
          <w:lang w:eastAsia="ru-RU"/>
        </w:rPr>
        <w:t>«___»_________ ____ г.          </w:t>
      </w:r>
      <w:bookmarkStart w:id="0" w:name="_GoBack"/>
      <w:bookmarkEnd w:id="0"/>
      <w:r w:rsidRPr="002F1C94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                </w:t>
      </w:r>
      <w:r w:rsidR="002803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(п</w:t>
      </w:r>
      <w:r w:rsidRPr="002F1C94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28032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F1C9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4C5F8A" w:rsidRPr="003C0C91" w:rsidRDefault="004C5F8A"/>
    <w:sectPr w:rsidR="004C5F8A" w:rsidRPr="003C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18"/>
    <w:rsid w:val="0028032E"/>
    <w:rsid w:val="002A6F3F"/>
    <w:rsid w:val="002E5618"/>
    <w:rsid w:val="002F1C94"/>
    <w:rsid w:val="003C0C91"/>
    <w:rsid w:val="004115EB"/>
    <w:rsid w:val="004C5F8A"/>
    <w:rsid w:val="004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2014-05-21T14:07:00Z</dcterms:created>
  <dcterms:modified xsi:type="dcterms:W3CDTF">2014-07-05T05:33:00Z</dcterms:modified>
</cp:coreProperties>
</file>