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13309A" w:rsidRPr="00832F77" w:rsidRDefault="0013309A" w:rsidP="00133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3309A" w:rsidRPr="00832F77" w:rsidRDefault="0013309A" w:rsidP="0013309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83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832F7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832F7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3309A" w:rsidRPr="00832F77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13309A" w:rsidRPr="00832F77" w:rsidRDefault="0013309A" w:rsidP="00A84E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09A" w:rsidRPr="00832F77" w:rsidRDefault="0013309A" w:rsidP="0013309A">
      <w:pPr>
        <w:spacing w:after="0" w:line="240" w:lineRule="auto"/>
        <w:jc w:val="center"/>
        <w:rPr>
          <w:rFonts w:ascii="Verdana" w:eastAsia="Times New Roman" w:hAnsi="Verdana"/>
          <w:bCs/>
          <w:sz w:val="20"/>
          <w:lang w:eastAsia="ru-RU"/>
        </w:rPr>
      </w:pPr>
    </w:p>
    <w:p w:rsidR="0013309A" w:rsidRPr="00832F77" w:rsidRDefault="00782F91" w:rsidP="001330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13309A" w:rsidRPr="00832F77" w:rsidRDefault="0013309A" w:rsidP="00133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</w:t>
      </w:r>
      <w:r w:rsidR="003C30CB" w:rsidRPr="0083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ознакомлении с материалами гражданского</w:t>
      </w:r>
      <w:r w:rsidRPr="0083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923B4" w:rsidRPr="0083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дела</w:t>
      </w:r>
    </w:p>
    <w:p w:rsidR="003C30CB" w:rsidRPr="00832F77" w:rsidRDefault="003C30CB" w:rsidP="00133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30CB" w:rsidRPr="00832F77" w:rsidRDefault="003C30CB" w:rsidP="00470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470709" w:rsidRPr="00832F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C30CB" w:rsidRPr="00832F77" w:rsidRDefault="003C30CB" w:rsidP="00470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3C30CB" w:rsidRPr="00832F77" w:rsidRDefault="003C30CB" w:rsidP="00470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470709" w:rsidRPr="00832F77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3C30CB" w:rsidRPr="00832F77" w:rsidRDefault="003C30CB" w:rsidP="00470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3C30CB" w:rsidRPr="00832F77" w:rsidRDefault="003C30CB" w:rsidP="00470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</w:t>
      </w:r>
      <w:r w:rsidR="00470709" w:rsidRPr="00832F7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30CB" w:rsidRPr="00832F77" w:rsidRDefault="003C30CB" w:rsidP="00470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13309A" w:rsidRPr="00832F77" w:rsidRDefault="0013309A" w:rsidP="0013309A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35 Гражданского процессуального кодекса РФ, лица, участвующие в деле, имеют право знакомиться с материалами дела, делать выписки из них, снимать копии.</w:t>
      </w:r>
    </w:p>
    <w:p w:rsidR="0013309A" w:rsidRPr="00832F77" w:rsidRDefault="0013309A" w:rsidP="0013309A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35 Гражданского процессуального кодекса РФ,</w:t>
      </w:r>
    </w:p>
    <w:p w:rsidR="0013309A" w:rsidRPr="00832F77" w:rsidRDefault="003C30CB" w:rsidP="0013309A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="0013309A" w:rsidRPr="0083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3309A" w:rsidRPr="00832F77" w:rsidRDefault="0013309A" w:rsidP="0013309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Предоставить возможность ознакомиться с материалами гражданского дела № ___ по иску _________ (ФИО истца) к _________ (ФИО ответчика) о _________ (указать, о чем иск) в период _________ (указать период, в который желательно ознакомиться с материалами дела).</w:t>
      </w:r>
    </w:p>
    <w:p w:rsidR="0013309A" w:rsidRPr="00832F77" w:rsidRDefault="0013309A" w:rsidP="0013309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Разрешить сделать выписки из материалов</w:t>
      </w:r>
      <w:r w:rsidR="003C30CB" w:rsidRPr="0083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гражданского д</w:t>
      </w:r>
      <w:r w:rsidR="003C30CB" w:rsidRPr="00832F77">
        <w:rPr>
          <w:rFonts w:ascii="Times New Roman" w:eastAsia="Times New Roman" w:hAnsi="Times New Roman"/>
          <w:sz w:val="24"/>
          <w:szCs w:val="24"/>
          <w:lang w:eastAsia="ru-RU"/>
        </w:rPr>
        <w:t xml:space="preserve">ела </w:t>
      </w:r>
      <w:r w:rsidR="00782F91" w:rsidRPr="00832F77">
        <w:rPr>
          <w:rFonts w:ascii="Times New Roman" w:eastAsia="Times New Roman" w:hAnsi="Times New Roman"/>
          <w:sz w:val="24"/>
          <w:szCs w:val="24"/>
          <w:lang w:eastAsia="ru-RU"/>
        </w:rPr>
        <w:t xml:space="preserve">(или снять копии материалов гражданского дела путем фотографирования / снять копии материалов гражданского дела путем изготовления светокопий) </w:t>
      </w:r>
      <w:r w:rsidR="003C30CB" w:rsidRPr="00832F77">
        <w:rPr>
          <w:rFonts w:ascii="Times New Roman" w:eastAsia="Times New Roman" w:hAnsi="Times New Roman"/>
          <w:sz w:val="24"/>
          <w:szCs w:val="24"/>
          <w:lang w:eastAsia="ru-RU"/>
        </w:rPr>
        <w:t>по мере ознакомления с ними.</w:t>
      </w:r>
    </w:p>
    <w:p w:rsidR="008D1DE0" w:rsidRPr="00832F77" w:rsidRDefault="003C30CB" w:rsidP="00A84E05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13309A" w:rsidRPr="00832F7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                            </w:t>
      </w: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175B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(п</w:t>
      </w:r>
      <w:r w:rsidR="0013309A" w:rsidRPr="00832F77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175BE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832F7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13309A" w:rsidRPr="00832F7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bookmarkEnd w:id="0"/>
    </w:p>
    <w:sectPr w:rsidR="008D1DE0" w:rsidRPr="0083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19F7"/>
    <w:multiLevelType w:val="multilevel"/>
    <w:tmpl w:val="7738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AD"/>
    <w:rsid w:val="0013309A"/>
    <w:rsid w:val="00175BED"/>
    <w:rsid w:val="001923B4"/>
    <w:rsid w:val="003C30CB"/>
    <w:rsid w:val="00470709"/>
    <w:rsid w:val="00663100"/>
    <w:rsid w:val="00782F91"/>
    <w:rsid w:val="00832F77"/>
    <w:rsid w:val="008D1DE0"/>
    <w:rsid w:val="00A84E05"/>
    <w:rsid w:val="00C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2014-05-14T16:10:00Z</dcterms:created>
  <dcterms:modified xsi:type="dcterms:W3CDTF">2014-07-12T14:20:00Z</dcterms:modified>
</cp:coreProperties>
</file>