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9A" w:rsidRPr="00053B76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13309A" w:rsidRPr="00053B76" w:rsidRDefault="0013309A" w:rsidP="00133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13309A" w:rsidRPr="00053B76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3309A" w:rsidRPr="00053B76" w:rsidRDefault="0013309A" w:rsidP="0013309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09A" w:rsidRPr="00053B76" w:rsidRDefault="00912B6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r w:rsidR="0013309A"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3309A" w:rsidRPr="00053B76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12B6A" w:rsidRPr="00053B76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(Ф.И.О. </w:t>
      </w:r>
      <w:r w:rsidR="00912B6A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 в </w:t>
      </w:r>
      <w:proofErr w:type="gramStart"/>
      <w:r w:rsidR="00912B6A" w:rsidRPr="00053B76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="00912B6A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ведется</w:t>
      </w:r>
    </w:p>
    <w:p w:rsidR="0013309A" w:rsidRPr="00053B76" w:rsidRDefault="00912B6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производство об административном правонарушении</w:t>
      </w:r>
      <w:r w:rsidR="0013309A" w:rsidRPr="00053B7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309A" w:rsidRPr="00053B76" w:rsidRDefault="0013309A" w:rsidP="00133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3309A" w:rsidRPr="00053B76" w:rsidRDefault="0013309A" w:rsidP="00912B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(почтовый адрес, телефон, эл. адрес)</w:t>
      </w:r>
    </w:p>
    <w:p w:rsidR="0013309A" w:rsidRPr="00053B76" w:rsidRDefault="0013309A" w:rsidP="00A84E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09A" w:rsidRPr="00053B76" w:rsidRDefault="0013309A" w:rsidP="0013309A">
      <w:pPr>
        <w:spacing w:after="0" w:line="240" w:lineRule="auto"/>
        <w:jc w:val="center"/>
        <w:rPr>
          <w:rFonts w:ascii="Verdana" w:eastAsia="Times New Roman" w:hAnsi="Verdana"/>
          <w:bCs/>
          <w:sz w:val="20"/>
          <w:lang w:eastAsia="ru-RU"/>
        </w:rPr>
      </w:pPr>
    </w:p>
    <w:p w:rsidR="0013309A" w:rsidRPr="00053B76" w:rsidRDefault="00782F91" w:rsidP="001330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13309A" w:rsidRPr="00053B76" w:rsidRDefault="0013309A" w:rsidP="00133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r w:rsidR="003C30CB"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ознакомлении с материалами </w:t>
      </w:r>
      <w:r w:rsidR="00912B6A"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</w:t>
      </w:r>
      <w:r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2B6A"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дела</w:t>
      </w:r>
    </w:p>
    <w:p w:rsidR="003C30CB" w:rsidRPr="00053B76" w:rsidRDefault="003C30CB" w:rsidP="00133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30CB" w:rsidRPr="00053B76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470709" w:rsidRPr="00053B76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C30CB" w:rsidRPr="00053B76" w:rsidRDefault="003C30CB" w:rsidP="00470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3C30CB" w:rsidRPr="00053B76" w:rsidRDefault="003C30CB" w:rsidP="00912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находится дело </w:t>
      </w:r>
      <w:r w:rsidR="00912B6A" w:rsidRPr="00053B76">
        <w:rPr>
          <w:rFonts w:ascii="Times New Roman" w:eastAsia="Times New Roman" w:hAnsi="Times New Roman"/>
          <w:sz w:val="24"/>
          <w:szCs w:val="24"/>
          <w:lang w:eastAsia="ru-RU"/>
        </w:rPr>
        <w:t>о совершении мной административного правонарушения, предусмотренного ст. ________ (указать статью КоАП РФ).</w:t>
      </w:r>
    </w:p>
    <w:p w:rsidR="00912B6A" w:rsidRPr="00053B76" w:rsidRDefault="00912B6A" w:rsidP="00912B6A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Согласно ст. 25.1 КоАП РФ, лицо, в отношении которого ведется производство по делу об административном правонарушении, вправе знакомиться со всеми материалами дела.</w:t>
      </w:r>
    </w:p>
    <w:p w:rsidR="00912B6A" w:rsidRPr="00053B76" w:rsidRDefault="00912B6A" w:rsidP="00912B6A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B02B2" w:rsidRPr="00053B76">
        <w:rPr>
          <w:rFonts w:ascii="Times New Roman" w:eastAsia="Times New Roman" w:hAnsi="Times New Roman"/>
          <w:sz w:val="24"/>
          <w:szCs w:val="24"/>
          <w:lang w:eastAsia="ru-RU"/>
        </w:rPr>
        <w:t>зложенного</w:t>
      </w:r>
      <w:proofErr w:type="gramEnd"/>
      <w:r w:rsidR="003B02B2" w:rsidRPr="00053B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ст. 25.1 КоАП РФ,</w:t>
      </w:r>
    </w:p>
    <w:p w:rsidR="0013309A" w:rsidRPr="00053B76" w:rsidRDefault="003C30CB" w:rsidP="0013309A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13309A" w:rsidRPr="0005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3309A" w:rsidRPr="00053B76" w:rsidRDefault="0013309A" w:rsidP="0013309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возможность ознакомиться с материалами </w:t>
      </w:r>
      <w:r w:rsidR="00912B6A" w:rsidRPr="00053B76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дела</w:t>
      </w: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_________ (указать период, в который желательно ознакомиться с материалами дела).</w:t>
      </w:r>
    </w:p>
    <w:p w:rsidR="0013309A" w:rsidRPr="00053B76" w:rsidRDefault="0013309A" w:rsidP="0013309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Разрешить сделать выписки из материалов</w:t>
      </w:r>
      <w:r w:rsidR="003C30CB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CA8" w:rsidRPr="00053B76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3C30CB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ела </w:t>
      </w:r>
      <w:r w:rsidR="00782F91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(или снять копии материалов </w:t>
      </w:r>
      <w:r w:rsidR="00E03CA8" w:rsidRPr="00053B76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r w:rsidR="00782F91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 путем фотографирования / снять копии материалов </w:t>
      </w:r>
      <w:r w:rsidR="00E03CA8" w:rsidRPr="00053B76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r w:rsidR="00782F91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 путем изготовления светокопий) </w:t>
      </w:r>
      <w:r w:rsidR="003C30CB" w:rsidRPr="00053B76">
        <w:rPr>
          <w:rFonts w:ascii="Times New Roman" w:eastAsia="Times New Roman" w:hAnsi="Times New Roman"/>
          <w:sz w:val="24"/>
          <w:szCs w:val="24"/>
          <w:lang w:eastAsia="ru-RU"/>
        </w:rPr>
        <w:t>по мере ознакомления с ними.</w:t>
      </w:r>
    </w:p>
    <w:p w:rsidR="008D1DE0" w:rsidRPr="00053B76" w:rsidRDefault="003C30CB" w:rsidP="00A84E05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13309A"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                            </w:t>
      </w: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E32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</w:t>
      </w:r>
      <w:bookmarkStart w:id="0" w:name="_GoBack"/>
      <w:bookmarkEnd w:id="0"/>
      <w:r w:rsidR="0013309A" w:rsidRPr="00053B76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DE324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53B7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3309A" w:rsidRPr="00053B7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sectPr w:rsidR="008D1DE0" w:rsidRPr="0005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19F7"/>
    <w:multiLevelType w:val="multilevel"/>
    <w:tmpl w:val="7738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D"/>
    <w:rsid w:val="00053B76"/>
    <w:rsid w:val="0013309A"/>
    <w:rsid w:val="003B02B2"/>
    <w:rsid w:val="003C30CB"/>
    <w:rsid w:val="00470709"/>
    <w:rsid w:val="00782F91"/>
    <w:rsid w:val="008D1DE0"/>
    <w:rsid w:val="00912B6A"/>
    <w:rsid w:val="00A84E05"/>
    <w:rsid w:val="00CB06AD"/>
    <w:rsid w:val="00DE324D"/>
    <w:rsid w:val="00E0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2014-05-14T16:10:00Z</dcterms:created>
  <dcterms:modified xsi:type="dcterms:W3CDTF">2014-07-05T06:54:00Z</dcterms:modified>
</cp:coreProperties>
</file>