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10" w:rsidRPr="00296A10" w:rsidRDefault="00296A10" w:rsidP="00296A1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A10">
        <w:rPr>
          <w:rFonts w:ascii="Times New Roman" w:eastAsia="Times New Roman" w:hAnsi="Times New Roman"/>
          <w:sz w:val="24"/>
          <w:szCs w:val="24"/>
          <w:lang w:eastAsia="ru-RU"/>
        </w:rPr>
        <w:t>В ________________________________________</w:t>
      </w:r>
    </w:p>
    <w:p w:rsidR="00296A10" w:rsidRPr="00296A10" w:rsidRDefault="00296A10" w:rsidP="00296A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A1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(наименование суда)</w:t>
      </w:r>
    </w:p>
    <w:p w:rsidR="00296A10" w:rsidRPr="00296A10" w:rsidRDefault="00296A10" w:rsidP="00296A1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A1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296A10" w:rsidRPr="00296A10" w:rsidRDefault="00296A10" w:rsidP="00296A10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6A10" w:rsidRPr="00296A10" w:rsidRDefault="00296A10" w:rsidP="00296A1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A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Истец:</w:t>
      </w:r>
      <w:r w:rsidRPr="00296A10">
        <w:rPr>
          <w:rFonts w:ascii="Times New Roman" w:eastAsia="Times New Roman" w:hAnsi="Times New Roman"/>
          <w:sz w:val="24"/>
          <w:szCs w:val="24"/>
          <w:lang w:eastAsia="ru-RU"/>
        </w:rPr>
        <w:t>  ________________________________________</w:t>
      </w:r>
    </w:p>
    <w:p w:rsidR="00296A10" w:rsidRPr="00296A10" w:rsidRDefault="00296A10" w:rsidP="00296A1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A10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(Ф.И.О. либо наименование организации)</w:t>
      </w:r>
    </w:p>
    <w:p w:rsidR="00296A10" w:rsidRPr="00296A10" w:rsidRDefault="00296A10" w:rsidP="00296A1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A1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296A10" w:rsidRPr="00296A10" w:rsidRDefault="00296A10" w:rsidP="00296A1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A10">
        <w:rPr>
          <w:rFonts w:ascii="Times New Roman" w:eastAsia="Times New Roman" w:hAnsi="Times New Roman"/>
          <w:sz w:val="24"/>
          <w:szCs w:val="24"/>
          <w:lang w:eastAsia="ru-RU"/>
        </w:rPr>
        <w:t>(почтовый адрес истца, телефон, эл. адрес)</w:t>
      </w:r>
    </w:p>
    <w:p w:rsidR="00296A10" w:rsidRPr="00296A10" w:rsidRDefault="00296A10" w:rsidP="00296A1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A1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296A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  </w:t>
      </w:r>
      <w:r w:rsidRPr="00296A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 Ответчик:  </w:t>
      </w:r>
      <w:r w:rsidRPr="00296A10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296A10" w:rsidRPr="00296A10" w:rsidRDefault="00296A10" w:rsidP="00296A1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A10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296A10" w:rsidRPr="00296A10" w:rsidRDefault="00296A10" w:rsidP="00296A1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A1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296A10" w:rsidRPr="00296A10" w:rsidRDefault="00296A10" w:rsidP="00296A1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A10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296A10" w:rsidRPr="00296A10" w:rsidRDefault="00296A10" w:rsidP="00296A1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6A10" w:rsidRPr="00296A10" w:rsidRDefault="00296A10" w:rsidP="00296A1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A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Третье лицо:  </w:t>
      </w:r>
      <w:r w:rsidRPr="00296A10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296A10" w:rsidRPr="00296A10" w:rsidRDefault="00296A10" w:rsidP="00296A1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A10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296A10" w:rsidRPr="00296A10" w:rsidRDefault="00296A10" w:rsidP="00296A1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A1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296A10" w:rsidRPr="00296A10" w:rsidRDefault="00296A10" w:rsidP="00296A1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A10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(адрес, телефон, эл. адрес)</w:t>
      </w:r>
    </w:p>
    <w:p w:rsidR="00296A10" w:rsidRPr="00296A10" w:rsidRDefault="00296A10" w:rsidP="00296A1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6A10" w:rsidRPr="00296A10" w:rsidRDefault="00296A10" w:rsidP="00296A10">
      <w:pPr>
        <w:spacing w:after="0" w:line="240" w:lineRule="auto"/>
        <w:jc w:val="center"/>
        <w:rPr>
          <w:rFonts w:ascii="Verdana" w:eastAsia="Times New Roman" w:hAnsi="Verdana"/>
          <w:b/>
          <w:bCs/>
          <w:sz w:val="20"/>
          <w:lang w:eastAsia="ru-RU"/>
        </w:rPr>
      </w:pPr>
    </w:p>
    <w:p w:rsidR="00296A10" w:rsidRPr="00296A10" w:rsidRDefault="00296A10" w:rsidP="00296A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A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ХОДАТАЙСТВО</w:t>
      </w:r>
    </w:p>
    <w:p w:rsidR="00296A10" w:rsidRPr="00296A10" w:rsidRDefault="00296A10" w:rsidP="00296A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96A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вызове свидетеля</w:t>
      </w:r>
    </w:p>
    <w:p w:rsidR="00296A10" w:rsidRPr="00296A10" w:rsidRDefault="00296A10" w:rsidP="00296A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6A10" w:rsidRPr="00296A10" w:rsidRDefault="00296A10" w:rsidP="00296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A10">
        <w:rPr>
          <w:rFonts w:ascii="Times New Roman" w:eastAsia="Times New Roman" w:hAnsi="Times New Roman"/>
          <w:sz w:val="24"/>
          <w:szCs w:val="24"/>
          <w:lang w:eastAsia="ru-RU"/>
        </w:rPr>
        <w:t>В производстве _______________________________________________________________</w:t>
      </w:r>
    </w:p>
    <w:p w:rsidR="00296A10" w:rsidRPr="00296A10" w:rsidRDefault="00296A10" w:rsidP="00296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A10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 (наименование суда)</w:t>
      </w:r>
    </w:p>
    <w:p w:rsidR="00296A10" w:rsidRPr="00296A10" w:rsidRDefault="00296A10" w:rsidP="00296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A10">
        <w:rPr>
          <w:rFonts w:ascii="Times New Roman" w:eastAsia="Times New Roman" w:hAnsi="Times New Roman"/>
          <w:sz w:val="24"/>
          <w:szCs w:val="24"/>
          <w:lang w:eastAsia="ru-RU"/>
        </w:rPr>
        <w:t>находится гражданское дело №______ по иску ____________________________________</w:t>
      </w:r>
    </w:p>
    <w:p w:rsidR="00296A10" w:rsidRPr="00296A10" w:rsidRDefault="00296A10" w:rsidP="00296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A10">
        <w:rPr>
          <w:rFonts w:ascii="Times New Roman" w:eastAsia="Times New Roman" w:hAnsi="Times New Roman"/>
          <w:sz w:val="24"/>
          <w:szCs w:val="24"/>
          <w:lang w:eastAsia="ru-RU"/>
        </w:rPr>
        <w:t xml:space="preserve">                                                                              (Ф.И.О. либо наименование истца)    </w:t>
      </w:r>
    </w:p>
    <w:p w:rsidR="00296A10" w:rsidRPr="00296A10" w:rsidRDefault="00296A10" w:rsidP="00296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A10">
        <w:rPr>
          <w:rFonts w:ascii="Times New Roman" w:eastAsia="Times New Roman" w:hAnsi="Times New Roman"/>
          <w:sz w:val="24"/>
          <w:szCs w:val="24"/>
          <w:lang w:eastAsia="ru-RU"/>
        </w:rPr>
        <w:t>к __________________________________ о _______________________________________.</w:t>
      </w:r>
    </w:p>
    <w:p w:rsidR="00296A10" w:rsidRPr="00296A10" w:rsidRDefault="00296A10" w:rsidP="00296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A10">
        <w:rPr>
          <w:rFonts w:ascii="Times New Roman" w:eastAsia="Times New Roman" w:hAnsi="Times New Roman"/>
          <w:sz w:val="24"/>
          <w:szCs w:val="24"/>
          <w:lang w:eastAsia="ru-RU"/>
        </w:rPr>
        <w:t xml:space="preserve">   (Ф.И.О. либо наименование ответчика)                               (предмет спора)</w:t>
      </w:r>
    </w:p>
    <w:p w:rsidR="00296A10" w:rsidRPr="00296A10" w:rsidRDefault="00296A10" w:rsidP="00296A10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A10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35 Гражданского процессуального кодекса РФ, лица, участвующие в деле, имеют право заявлять ходатайства.</w:t>
      </w:r>
    </w:p>
    <w:p w:rsidR="00296A10" w:rsidRPr="00296A10" w:rsidRDefault="00296A10" w:rsidP="00296A10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A10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69 Гражданского процессуального кодекса РФ, свидетелем является лицо, которому могут быть известны какие-либо сведения об обстоятельствах, имеющих значение для рассмотрения и разрешения дела. Не являются доказательствами сведения, сообщенные свидетелем, если он не может указать источник своей осведомленности.</w:t>
      </w:r>
    </w:p>
    <w:p w:rsidR="00296A10" w:rsidRPr="00296A10" w:rsidRDefault="00296A10" w:rsidP="00296A10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A10">
        <w:rPr>
          <w:rFonts w:ascii="Times New Roman" w:eastAsia="Times New Roman" w:hAnsi="Times New Roman"/>
          <w:sz w:val="24"/>
          <w:szCs w:val="24"/>
          <w:lang w:eastAsia="ru-RU"/>
        </w:rPr>
        <w:t>В подтверждение юридически значимых обстоятельств, имеющих значение для правильного рассмотрения и разрешения дела _________ (перечислить юридически значимые обстоятельства, которые необходимо подтвердить), считаю необходимым пригласить в суд и допросить в судебном заседании свидетелей: _________ (указать полностью ФИО свидетелей, их адрес).</w:t>
      </w:r>
    </w:p>
    <w:p w:rsidR="00296A10" w:rsidRPr="00296A10" w:rsidRDefault="00296A10" w:rsidP="00296A10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A10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 статьей 35, 69 Гражданского процессуального кодекса РФ,</w:t>
      </w:r>
    </w:p>
    <w:p w:rsidR="00296A10" w:rsidRPr="00296A10" w:rsidRDefault="00296A10" w:rsidP="00296A10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A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:rsidR="00296A10" w:rsidRPr="00296A10" w:rsidRDefault="00296A10" w:rsidP="00296A10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A1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Вызвать в судебное заседание свидетелей _________ (указать полностью ФИО свидетелей, их адрес).</w:t>
      </w:r>
    </w:p>
    <w:p w:rsidR="00296A10" w:rsidRPr="00296A10" w:rsidRDefault="00296A10" w:rsidP="00296A10">
      <w:pPr>
        <w:spacing w:before="100" w:beforeAutospacing="1" w:after="28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A10">
        <w:rPr>
          <w:rFonts w:ascii="Times New Roman" w:eastAsia="Times New Roman" w:hAnsi="Times New Roman"/>
          <w:sz w:val="24"/>
          <w:szCs w:val="24"/>
          <w:lang w:eastAsia="ru-RU"/>
        </w:rPr>
        <w:t xml:space="preserve">«___»_________ ____ г.                                                                   </w:t>
      </w:r>
      <w:r w:rsidR="005D6F70">
        <w:rPr>
          <w:rFonts w:ascii="Times New Roman" w:eastAsia="Times New Roman" w:hAnsi="Times New Roman"/>
          <w:sz w:val="24"/>
          <w:szCs w:val="24"/>
          <w:lang w:eastAsia="ru-RU"/>
        </w:rPr>
        <w:t xml:space="preserve">  (п</w:t>
      </w:r>
      <w:bookmarkStart w:id="0" w:name="_GoBack"/>
      <w:bookmarkEnd w:id="0"/>
      <w:r w:rsidRPr="00296A10">
        <w:rPr>
          <w:rFonts w:ascii="Times New Roman" w:eastAsia="Times New Roman" w:hAnsi="Times New Roman"/>
          <w:sz w:val="24"/>
          <w:szCs w:val="24"/>
          <w:lang w:eastAsia="ru-RU"/>
        </w:rPr>
        <w:t>одпись</w:t>
      </w:r>
      <w:r w:rsidR="005D6F7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296A1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</w:t>
      </w:r>
    </w:p>
    <w:p w:rsidR="001E17A2" w:rsidRPr="00296A10" w:rsidRDefault="001E17A2"/>
    <w:sectPr w:rsidR="001E17A2" w:rsidRPr="00296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9F"/>
    <w:rsid w:val="001E17A2"/>
    <w:rsid w:val="00296A10"/>
    <w:rsid w:val="005D6F70"/>
    <w:rsid w:val="0062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2014-05-23T08:35:00Z</dcterms:created>
  <dcterms:modified xsi:type="dcterms:W3CDTF">2014-07-05T06:10:00Z</dcterms:modified>
</cp:coreProperties>
</file>