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AD" w:rsidRPr="00FD62B2" w:rsidRDefault="002835AD" w:rsidP="002835A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sz w:val="20"/>
          <w:szCs w:val="20"/>
        </w:rPr>
      </w:pPr>
    </w:p>
    <w:p w:rsidR="002835AD" w:rsidRPr="00FD62B2" w:rsidRDefault="002835AD" w:rsidP="002835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2B2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2835AD" w:rsidRPr="00FD62B2" w:rsidRDefault="002835AD" w:rsidP="002835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2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2835AD" w:rsidRPr="00FD62B2" w:rsidRDefault="002835AD" w:rsidP="002835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2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2835AD" w:rsidRPr="00FD62B2" w:rsidRDefault="002835AD" w:rsidP="002835A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5AD" w:rsidRPr="00FD62B2" w:rsidRDefault="002835AD" w:rsidP="002835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2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FD62B2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2835AD" w:rsidRPr="00FD62B2" w:rsidRDefault="002835AD" w:rsidP="002835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2B2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2835AD" w:rsidRPr="00FD62B2" w:rsidRDefault="002835AD" w:rsidP="002835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2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2835AD" w:rsidRPr="00FD62B2" w:rsidRDefault="002835AD" w:rsidP="002835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2B2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2835AD" w:rsidRPr="00FD62B2" w:rsidRDefault="002835AD" w:rsidP="002835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2B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D62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FD62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FD62B2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2835AD" w:rsidRPr="00FD62B2" w:rsidRDefault="002835AD" w:rsidP="002835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2B2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2835AD" w:rsidRPr="00FD62B2" w:rsidRDefault="002835AD" w:rsidP="002835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2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2835AD" w:rsidRPr="00FD62B2" w:rsidRDefault="002835AD" w:rsidP="002835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2B2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2835AD" w:rsidRPr="00FD62B2" w:rsidRDefault="002835AD" w:rsidP="002835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2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FD62B2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2835AD" w:rsidRPr="00FD62B2" w:rsidRDefault="002835AD" w:rsidP="002835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2B2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2835AD" w:rsidRPr="00FD62B2" w:rsidRDefault="002835AD" w:rsidP="002835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2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2835AD" w:rsidRPr="00FD62B2" w:rsidRDefault="002835AD" w:rsidP="002835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2B2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2835AD" w:rsidRPr="00FD62B2" w:rsidRDefault="002835AD" w:rsidP="002835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5AD" w:rsidRPr="00FD62B2" w:rsidRDefault="002835AD" w:rsidP="002835AD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2835AD" w:rsidRPr="00FD62B2" w:rsidRDefault="002835AD" w:rsidP="002835AD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2835AD" w:rsidRPr="00FD62B2" w:rsidRDefault="003B3F45" w:rsidP="002835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62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ХОДАТАЙСТВО</w:t>
      </w:r>
    </w:p>
    <w:p w:rsidR="002835AD" w:rsidRPr="00FD62B2" w:rsidRDefault="002835AD" w:rsidP="002835AD">
      <w:pPr>
        <w:spacing w:after="240" w:line="36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62B2">
        <w:rPr>
          <w:rFonts w:ascii="Times New Roman" w:eastAsia="Times New Roman" w:hAnsi="Times New Roman"/>
          <w:b/>
          <w:sz w:val="24"/>
          <w:szCs w:val="24"/>
          <w:lang w:eastAsia="ru-RU"/>
        </w:rPr>
        <w:t>о возврате вещественных доказательств</w:t>
      </w:r>
    </w:p>
    <w:p w:rsidR="002835AD" w:rsidRPr="00FD62B2" w:rsidRDefault="002835AD" w:rsidP="002835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2B2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______________________________________________________________</w:t>
      </w:r>
    </w:p>
    <w:p w:rsidR="002835AD" w:rsidRPr="00FD62B2" w:rsidRDefault="002835AD" w:rsidP="002835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2B2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2835AD" w:rsidRPr="00FD62B2" w:rsidRDefault="002835AD" w:rsidP="002835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2B2"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____________________________________</w:t>
      </w:r>
    </w:p>
    <w:p w:rsidR="002835AD" w:rsidRPr="00FD62B2" w:rsidRDefault="002835AD" w:rsidP="002835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2B2"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2835AD" w:rsidRPr="00FD62B2" w:rsidRDefault="002835AD" w:rsidP="002835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2B2"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 о ______________________________________.</w:t>
      </w:r>
    </w:p>
    <w:p w:rsidR="002835AD" w:rsidRPr="00FD62B2" w:rsidRDefault="002835AD" w:rsidP="002835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2B2"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3B3F45" w:rsidRPr="00FD62B2" w:rsidRDefault="003B3F45" w:rsidP="003B3F45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2B2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рассмотрения данного дела  мною, ______________ (ФИО истца/ответчика) были предъявлены вещественные доказательства, а именно ____________________ (указать какие именно), которые были осмотрены и исследованы судом. </w:t>
      </w:r>
    </w:p>
    <w:p w:rsidR="00EF6C90" w:rsidRPr="00FD62B2" w:rsidRDefault="00EF6C90" w:rsidP="003B3F45">
      <w:pPr>
        <w:spacing w:before="280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B2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ст. 76 ГПК РФ, вещественные доказательства после их осмотра и исследования судом могут быть до окончания производства по делу возвращены лицам, от которых они были получены, если последние об этом ходатайствуют и удовлетворение такого ходатайства не будет препятствовать правильному разрешению дела.</w:t>
      </w:r>
    </w:p>
    <w:p w:rsidR="003B3F45" w:rsidRPr="00FD62B2" w:rsidRDefault="003B3F45" w:rsidP="003B3F45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2B2">
        <w:rPr>
          <w:rFonts w:ascii="Times New Roman" w:eastAsia="Times New Roman" w:hAnsi="Times New Roman"/>
          <w:sz w:val="24"/>
          <w:szCs w:val="24"/>
          <w:lang w:eastAsia="ru-RU"/>
        </w:rPr>
        <w:t>Указанные доказательства необходимы для __________________</w:t>
      </w:r>
      <w:r w:rsidR="00CA7779" w:rsidRPr="00FD62B2">
        <w:rPr>
          <w:rFonts w:ascii="Times New Roman" w:eastAsia="Times New Roman" w:hAnsi="Times New Roman"/>
          <w:sz w:val="24"/>
          <w:szCs w:val="24"/>
          <w:lang w:eastAsia="ru-RU"/>
        </w:rPr>
        <w:t>_____ (изложить причины возврата</w:t>
      </w:r>
      <w:r w:rsidRPr="00FD62B2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вещественных доказательств).</w:t>
      </w:r>
    </w:p>
    <w:p w:rsidR="00EF6C90" w:rsidRPr="00FD62B2" w:rsidRDefault="00EF6C90" w:rsidP="00EF6C90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D62B2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изложенного, руководствуясь статьей 76  Гражданского процессуального кодекса РФ, </w:t>
      </w:r>
    </w:p>
    <w:p w:rsidR="00EF6C90" w:rsidRPr="00FD62B2" w:rsidRDefault="00EF6C90" w:rsidP="00EF6C90">
      <w:pPr>
        <w:spacing w:before="280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2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EF6C90" w:rsidRPr="00FD62B2" w:rsidRDefault="00EF6C90" w:rsidP="00FD62B2">
      <w:pPr>
        <w:spacing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D62B2">
        <w:rPr>
          <w:rFonts w:ascii="Times New Roman" w:eastAsia="Times New Roman" w:hAnsi="Times New Roman"/>
          <w:sz w:val="24"/>
          <w:szCs w:val="24"/>
          <w:lang w:eastAsia="ru-RU"/>
        </w:rPr>
        <w:t>Вернуть мне вещественные доказательства ________________________ (указать какие именно) до окончания производства по делу.</w:t>
      </w:r>
    </w:p>
    <w:p w:rsidR="00EF6C90" w:rsidRPr="00FD62B2" w:rsidRDefault="00EF6C90" w:rsidP="00EF6C90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2B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Перечень прилагаемых документов</w:t>
      </w:r>
      <w:r w:rsidRPr="00FD62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55B8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EF6C90" w:rsidRPr="00FD62B2" w:rsidRDefault="00EF6C90" w:rsidP="00FD62B2">
      <w:pPr>
        <w:suppressAutoHyphens/>
        <w:spacing w:after="280" w:line="240" w:lineRule="auto"/>
        <w:jc w:val="both"/>
      </w:pPr>
      <w:r w:rsidRPr="00FD62B2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подтверждающие исключительность случая возврата доказательств из дела до вступления решения в законную силу (если заявление подается после вступления решения в законную силу, ничего прилагать не нужно. Если документов, подтверждающих доводы, на руках не имеется, в тексте заявления о возврате доказательств </w:t>
      </w:r>
      <w:r w:rsidR="00F55B82">
        <w:rPr>
          <w:rFonts w:ascii="Times New Roman" w:eastAsia="Times New Roman" w:hAnsi="Times New Roman"/>
          <w:sz w:val="24"/>
          <w:szCs w:val="24"/>
          <w:lang w:eastAsia="ru-RU"/>
        </w:rPr>
        <w:t>можно обосновать причины этого)</w:t>
      </w:r>
    </w:p>
    <w:p w:rsidR="00EF6C90" w:rsidRPr="00FD62B2" w:rsidRDefault="00EF6C90" w:rsidP="00EF6C90">
      <w:pPr>
        <w:spacing w:before="280" w:after="288" w:line="240" w:lineRule="auto"/>
      </w:pPr>
    </w:p>
    <w:p w:rsidR="00EF6C90" w:rsidRPr="00FD62B2" w:rsidRDefault="00EF6C90" w:rsidP="00EF6C90">
      <w:pPr>
        <w:spacing w:before="280" w:after="288" w:line="240" w:lineRule="auto"/>
      </w:pPr>
      <w:r w:rsidRPr="00FD62B2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 ____ г.                                         </w:t>
      </w:r>
      <w:r w:rsidR="00F55B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(п</w:t>
      </w:r>
      <w:bookmarkStart w:id="0" w:name="_GoBack"/>
      <w:bookmarkEnd w:id="0"/>
      <w:r w:rsidRPr="00FD62B2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F55B8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D62B2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EF6C90" w:rsidRPr="00FD62B2" w:rsidRDefault="00EF6C90" w:rsidP="003B3F45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2EE8" w:rsidRPr="00FD62B2" w:rsidRDefault="00EF2EE8"/>
    <w:sectPr w:rsidR="00EF2EE8" w:rsidRPr="00FD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35"/>
    <w:rsid w:val="002835AD"/>
    <w:rsid w:val="003B3F45"/>
    <w:rsid w:val="00A17135"/>
    <w:rsid w:val="00CA7779"/>
    <w:rsid w:val="00EF2EE8"/>
    <w:rsid w:val="00EF6C90"/>
    <w:rsid w:val="00F55B82"/>
    <w:rsid w:val="00FD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35AD"/>
  </w:style>
  <w:style w:type="character" w:styleId="a4">
    <w:name w:val="Hyperlink"/>
    <w:basedOn w:val="a0"/>
    <w:uiPriority w:val="99"/>
    <w:semiHidden/>
    <w:unhideWhenUsed/>
    <w:rsid w:val="00EF6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35AD"/>
  </w:style>
  <w:style w:type="character" w:styleId="a4">
    <w:name w:val="Hyperlink"/>
    <w:basedOn w:val="a0"/>
    <w:uiPriority w:val="99"/>
    <w:semiHidden/>
    <w:unhideWhenUsed/>
    <w:rsid w:val="00EF6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2014-05-22T07:13:00Z</dcterms:created>
  <dcterms:modified xsi:type="dcterms:W3CDTF">2014-07-05T06:50:00Z</dcterms:modified>
</cp:coreProperties>
</file>