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AD" w:rsidRPr="00EF75D9" w:rsidRDefault="002835AD" w:rsidP="002835A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20"/>
          <w:szCs w:val="20"/>
        </w:rPr>
      </w:pPr>
    </w:p>
    <w:p w:rsidR="002835AD" w:rsidRPr="00EF75D9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2835AD" w:rsidRPr="00EF75D9" w:rsidRDefault="002835AD" w:rsidP="002835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2835AD" w:rsidRPr="00EF75D9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835AD" w:rsidRPr="00EF75D9" w:rsidRDefault="002835AD" w:rsidP="002835A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5AD" w:rsidRPr="00EF75D9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2835AD" w:rsidRPr="00EF75D9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2835AD" w:rsidRPr="00EF75D9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835AD" w:rsidRPr="00EF75D9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2835AD" w:rsidRPr="00EF75D9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F7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EF7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EF75D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835AD" w:rsidRPr="00EF75D9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835AD" w:rsidRPr="00EF75D9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835AD" w:rsidRPr="00EF75D9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2835AD" w:rsidRPr="00EF75D9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EF75D9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835AD" w:rsidRPr="00EF75D9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835AD" w:rsidRPr="00EF75D9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835AD" w:rsidRPr="00EF75D9" w:rsidRDefault="002835AD" w:rsidP="002835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2835AD" w:rsidRPr="00EF75D9" w:rsidRDefault="002835AD" w:rsidP="00283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5AD" w:rsidRPr="00EF75D9" w:rsidRDefault="002835AD" w:rsidP="002835AD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2835AD" w:rsidRPr="00EF75D9" w:rsidRDefault="002835AD" w:rsidP="002835AD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2835AD" w:rsidRPr="00EF75D9" w:rsidRDefault="003B3F45" w:rsidP="002835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</w:t>
      </w:r>
    </w:p>
    <w:p w:rsidR="002835AD" w:rsidRPr="00EF75D9" w:rsidRDefault="002835AD" w:rsidP="002835AD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возврате </w:t>
      </w:r>
      <w:r w:rsidR="002A5C88" w:rsidRPr="00EF75D9">
        <w:rPr>
          <w:rFonts w:ascii="Times New Roman" w:eastAsia="Times New Roman" w:hAnsi="Times New Roman"/>
          <w:b/>
          <w:sz w:val="24"/>
          <w:szCs w:val="24"/>
          <w:lang w:eastAsia="ru-RU"/>
        </w:rPr>
        <w:t>письм</w:t>
      </w:r>
      <w:r w:rsidRPr="00EF75D9">
        <w:rPr>
          <w:rFonts w:ascii="Times New Roman" w:eastAsia="Times New Roman" w:hAnsi="Times New Roman"/>
          <w:b/>
          <w:sz w:val="24"/>
          <w:szCs w:val="24"/>
          <w:lang w:eastAsia="ru-RU"/>
        </w:rPr>
        <w:t>енных доказательств</w:t>
      </w:r>
    </w:p>
    <w:p w:rsidR="002835AD" w:rsidRPr="00EF75D9" w:rsidRDefault="002835AD" w:rsidP="00283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</w:t>
      </w:r>
    </w:p>
    <w:p w:rsidR="002835AD" w:rsidRPr="00EF75D9" w:rsidRDefault="002835AD" w:rsidP="00283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2835AD" w:rsidRPr="00EF75D9" w:rsidRDefault="002835AD" w:rsidP="00283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</w:t>
      </w:r>
    </w:p>
    <w:p w:rsidR="002835AD" w:rsidRPr="00EF75D9" w:rsidRDefault="002835AD" w:rsidP="00283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2835AD" w:rsidRPr="00EF75D9" w:rsidRDefault="002835AD" w:rsidP="00283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______________________________________.</w:t>
      </w:r>
    </w:p>
    <w:p w:rsidR="002835AD" w:rsidRPr="00EF75D9" w:rsidRDefault="002835AD" w:rsidP="002835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3B3F45" w:rsidRPr="00EF75D9" w:rsidRDefault="003B3F45" w:rsidP="003B3F45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В процессе рассмотрения данного дела  мною, ______________ (ФИО истца/отв</w:t>
      </w:r>
      <w:r w:rsidR="002A5C88" w:rsidRPr="00EF75D9">
        <w:rPr>
          <w:rFonts w:ascii="Times New Roman" w:eastAsia="Times New Roman" w:hAnsi="Times New Roman"/>
          <w:sz w:val="24"/>
          <w:szCs w:val="24"/>
          <w:lang w:eastAsia="ru-RU"/>
        </w:rPr>
        <w:t>етчика) были предъявлены письм</w:t>
      </w: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 xml:space="preserve">енные доказательства, а именно ____________________ (указать какие именно), которые были осмотрены и исследованы судом. </w:t>
      </w:r>
    </w:p>
    <w:p w:rsidR="003B3F45" w:rsidRPr="00EF75D9" w:rsidRDefault="002A5C88" w:rsidP="003B3F45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ст. 72</w:t>
      </w:r>
      <w:r w:rsidR="00EF6C90" w:rsidRPr="00EF7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ГПК РФ, </w:t>
      </w:r>
      <w:r w:rsidRPr="00EF75D9">
        <w:rPr>
          <w:rFonts w:ascii="Times New Roman" w:hAnsi="Times New Roman" w:cs="Times New Roman"/>
          <w:sz w:val="24"/>
          <w:szCs w:val="24"/>
          <w:shd w:val="clear" w:color="auto" w:fill="FFFFFF"/>
        </w:rPr>
        <w:t>до вступления решения суда в законную силу письменные доказательства могут быть возвращены представившим их лицам, если суд найдет это возможным.</w:t>
      </w:r>
      <w:r w:rsidRPr="00EF75D9">
        <w:rPr>
          <w:rFonts w:ascii="Times New Roman" w:hAnsi="Times New Roman" w:cs="Times New Roman"/>
          <w:sz w:val="24"/>
          <w:szCs w:val="24"/>
        </w:rPr>
        <w:br/>
      </w:r>
      <w:r w:rsidRPr="00EF75D9">
        <w:rPr>
          <w:rFonts w:ascii="Arial" w:hAnsi="Arial" w:cs="Arial"/>
        </w:rPr>
        <w:br/>
      </w:r>
      <w:r w:rsidR="003B3F45" w:rsidRPr="00EF75D9">
        <w:rPr>
          <w:rFonts w:ascii="Times New Roman" w:eastAsia="Times New Roman" w:hAnsi="Times New Roman"/>
          <w:sz w:val="24"/>
          <w:szCs w:val="24"/>
          <w:lang w:eastAsia="ru-RU"/>
        </w:rPr>
        <w:t>Указанные доказательства необходимы для _______________________ (и</w:t>
      </w: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зложить причины возврата письм</w:t>
      </w:r>
      <w:r w:rsidR="003B3F45" w:rsidRPr="00EF75D9">
        <w:rPr>
          <w:rFonts w:ascii="Times New Roman" w:eastAsia="Times New Roman" w:hAnsi="Times New Roman"/>
          <w:sz w:val="24"/>
          <w:szCs w:val="24"/>
          <w:lang w:eastAsia="ru-RU"/>
        </w:rPr>
        <w:t>енных доказательств).</w:t>
      </w:r>
    </w:p>
    <w:p w:rsidR="00EF6C90" w:rsidRPr="00EF75D9" w:rsidRDefault="00EF6C90" w:rsidP="00EF6C90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</w:t>
      </w:r>
      <w:r w:rsidR="002A5C88" w:rsidRPr="00EF75D9">
        <w:rPr>
          <w:rFonts w:ascii="Times New Roman" w:eastAsia="Times New Roman" w:hAnsi="Times New Roman"/>
          <w:sz w:val="24"/>
          <w:szCs w:val="24"/>
          <w:lang w:eastAsia="ru-RU"/>
        </w:rPr>
        <w:t>уководствуясь статьей 72</w:t>
      </w: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 xml:space="preserve">  Гражданского процессуального кодекса РФ, </w:t>
      </w:r>
    </w:p>
    <w:p w:rsidR="00EF6C90" w:rsidRPr="00EF75D9" w:rsidRDefault="00EF6C90" w:rsidP="00EF6C90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EF6C90" w:rsidRPr="00EF75D9" w:rsidRDefault="002A5C88" w:rsidP="00EF75D9">
      <w:pPr>
        <w:spacing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Вернуть мне письм</w:t>
      </w:r>
      <w:r w:rsidR="00EF6C90" w:rsidRPr="00EF75D9">
        <w:rPr>
          <w:rFonts w:ascii="Times New Roman" w:eastAsia="Times New Roman" w:hAnsi="Times New Roman"/>
          <w:sz w:val="24"/>
          <w:szCs w:val="24"/>
          <w:lang w:eastAsia="ru-RU"/>
        </w:rPr>
        <w:t>енные доказательства ________________________ (указать какие именно) до окончания производства по делу.</w:t>
      </w:r>
    </w:p>
    <w:p w:rsidR="00EF6C90" w:rsidRPr="00EF75D9" w:rsidRDefault="00EF6C90" w:rsidP="00EF6C90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5D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Перечень прилагаемых документов</w:t>
      </w:r>
      <w:r w:rsidRPr="00EF7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A49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EF6C90" w:rsidRPr="00EF75D9" w:rsidRDefault="00EF6C90" w:rsidP="00EF75D9">
      <w:pPr>
        <w:suppressAutoHyphens/>
        <w:spacing w:after="280" w:line="240" w:lineRule="auto"/>
        <w:jc w:val="both"/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подтверждающие исключительность случая возврата доказательств из дела до вступления решения в законную силу (если заявление подается после вступления решения в законную силу, ничего прилагать не нужно. Если документов, подтверждающих доводы, на руках не имеется, в тексте заявления о возврате доказательств </w:t>
      </w:r>
      <w:r w:rsidR="00FA4952">
        <w:rPr>
          <w:rFonts w:ascii="Times New Roman" w:eastAsia="Times New Roman" w:hAnsi="Times New Roman"/>
          <w:sz w:val="24"/>
          <w:szCs w:val="24"/>
          <w:lang w:eastAsia="ru-RU"/>
        </w:rPr>
        <w:t>можно обосновать причины этого)</w:t>
      </w:r>
    </w:p>
    <w:p w:rsidR="00EF6C90" w:rsidRPr="00EF75D9" w:rsidRDefault="00EF6C90" w:rsidP="00EF6C90">
      <w:pPr>
        <w:spacing w:before="280" w:after="288" w:line="240" w:lineRule="auto"/>
      </w:pPr>
    </w:p>
    <w:p w:rsidR="00EF6C90" w:rsidRPr="00EF75D9" w:rsidRDefault="00EF6C90" w:rsidP="00EF6C90">
      <w:pPr>
        <w:spacing w:before="280" w:after="288" w:line="240" w:lineRule="auto"/>
      </w:pP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</w:t>
      </w:r>
      <w:r w:rsidR="00FA49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(п</w:t>
      </w:r>
      <w:bookmarkStart w:id="0" w:name="_GoBack"/>
      <w:bookmarkEnd w:id="0"/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FA495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F75D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EF6C90" w:rsidRPr="00EF75D9" w:rsidRDefault="00EF6C90" w:rsidP="003B3F45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EE8" w:rsidRPr="00EF75D9" w:rsidRDefault="00EF2EE8"/>
    <w:sectPr w:rsidR="00EF2EE8" w:rsidRPr="00EF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35"/>
    <w:rsid w:val="002835AD"/>
    <w:rsid w:val="002A5C88"/>
    <w:rsid w:val="003B3F45"/>
    <w:rsid w:val="00A17135"/>
    <w:rsid w:val="00EF2EE8"/>
    <w:rsid w:val="00EF6C90"/>
    <w:rsid w:val="00EF75D9"/>
    <w:rsid w:val="00F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5AD"/>
  </w:style>
  <w:style w:type="character" w:styleId="a4">
    <w:name w:val="Hyperlink"/>
    <w:basedOn w:val="a0"/>
    <w:uiPriority w:val="99"/>
    <w:semiHidden/>
    <w:unhideWhenUsed/>
    <w:rsid w:val="00EF6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5AD"/>
  </w:style>
  <w:style w:type="character" w:styleId="a4">
    <w:name w:val="Hyperlink"/>
    <w:basedOn w:val="a0"/>
    <w:uiPriority w:val="99"/>
    <w:semiHidden/>
    <w:unhideWhenUsed/>
    <w:rsid w:val="00EF6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2014-05-22T07:13:00Z</dcterms:created>
  <dcterms:modified xsi:type="dcterms:W3CDTF">2014-07-05T06:51:00Z</dcterms:modified>
</cp:coreProperties>
</file>