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E2" w:rsidRPr="00264B23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0322E2" w:rsidRPr="00264B23" w:rsidRDefault="000322E2" w:rsidP="000322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0322E2" w:rsidRPr="00264B23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322E2" w:rsidRPr="00264B23" w:rsidRDefault="000322E2" w:rsidP="000322E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2E2" w:rsidRPr="00264B23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0322E2" w:rsidRPr="00264B23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0322E2" w:rsidRPr="00264B23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322E2" w:rsidRPr="00264B23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0322E2" w:rsidRPr="00264B23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64B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264B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264B2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0322E2" w:rsidRPr="00264B23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0322E2" w:rsidRPr="00264B23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322E2" w:rsidRPr="00264B23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0322E2" w:rsidRPr="00264B23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2E2" w:rsidRPr="00264B23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264B2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0322E2" w:rsidRPr="00264B23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0322E2" w:rsidRPr="00264B23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322E2" w:rsidRPr="00264B23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0322E2" w:rsidRPr="00264B23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2E2" w:rsidRPr="00264B23" w:rsidRDefault="000322E2" w:rsidP="000322E2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0322E2" w:rsidRPr="00264B23" w:rsidRDefault="000322E2" w:rsidP="000322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0322E2" w:rsidRPr="00264B23" w:rsidRDefault="000322E2" w:rsidP="000322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рассмотрении дела в отсутствие </w:t>
      </w:r>
      <w:r w:rsidR="001716C7" w:rsidRPr="00264B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третьего лица</w:t>
      </w:r>
    </w:p>
    <w:p w:rsidR="000322E2" w:rsidRPr="00264B23" w:rsidRDefault="000322E2" w:rsidP="000322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22E2" w:rsidRPr="00264B23" w:rsidRDefault="000322E2" w:rsidP="00032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________________________________________________________________</w:t>
      </w:r>
    </w:p>
    <w:p w:rsidR="000322E2" w:rsidRPr="00264B23" w:rsidRDefault="000322E2" w:rsidP="00032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0322E2" w:rsidRPr="00264B23" w:rsidRDefault="000322E2" w:rsidP="00032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_____________________________________</w:t>
      </w:r>
    </w:p>
    <w:p w:rsidR="000322E2" w:rsidRPr="00264B23" w:rsidRDefault="000322E2" w:rsidP="00032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0322E2" w:rsidRPr="00264B23" w:rsidRDefault="000322E2" w:rsidP="00032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0322E2" w:rsidRPr="00264B23" w:rsidRDefault="000322E2" w:rsidP="00032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0322E2" w:rsidRPr="00264B23" w:rsidRDefault="000322E2" w:rsidP="000322E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>Судебное заседание по делу назначено на «___»_________ ____ г. в ____ час. (о времени и месте судебного заседания можно не указывать).</w:t>
      </w:r>
    </w:p>
    <w:p w:rsidR="000322E2" w:rsidRPr="00264B23" w:rsidRDefault="000322E2" w:rsidP="000322E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>В судебное заседание не могу в связи с _________ (указать причины неявки).</w:t>
      </w:r>
    </w:p>
    <w:p w:rsidR="001716C7" w:rsidRPr="00264B23" w:rsidRDefault="001716C7" w:rsidP="000322E2">
      <w:pPr>
        <w:spacing w:before="100" w:beforeAutospacing="1" w:after="288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4B2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0322E2" w:rsidRPr="00264B23">
        <w:rPr>
          <w:rFonts w:ascii="Times New Roman" w:hAnsi="Times New Roman"/>
          <w:sz w:val="24"/>
          <w:szCs w:val="24"/>
          <w:shd w:val="clear" w:color="auto" w:fill="FFFFFF"/>
        </w:rPr>
        <w:t>сковые требования</w:t>
      </w:r>
      <w:r w:rsidRPr="00264B23">
        <w:rPr>
          <w:rFonts w:ascii="Times New Roman" w:hAnsi="Times New Roman"/>
          <w:sz w:val="24"/>
          <w:szCs w:val="24"/>
          <w:shd w:val="clear" w:color="auto" w:fill="FFFFFF"/>
        </w:rPr>
        <w:t xml:space="preserve">, заявленные истцом, </w:t>
      </w:r>
      <w:r w:rsidR="004F6C2B" w:rsidRPr="00264B23">
        <w:rPr>
          <w:rFonts w:ascii="Times New Roman" w:hAnsi="Times New Roman"/>
          <w:sz w:val="24"/>
          <w:szCs w:val="24"/>
          <w:shd w:val="clear" w:color="auto" w:fill="FFFFFF"/>
        </w:rPr>
        <w:t xml:space="preserve"> не признаю</w:t>
      </w:r>
      <w:r w:rsidRPr="00264B23">
        <w:rPr>
          <w:rFonts w:ascii="Times New Roman" w:hAnsi="Times New Roman"/>
          <w:sz w:val="24"/>
          <w:szCs w:val="24"/>
          <w:shd w:val="clear" w:color="auto" w:fill="FFFFFF"/>
        </w:rPr>
        <w:t xml:space="preserve"> (признаю полностью или признаю частично), поскольку _________(указать причины, по которым вы придерживаетесь такой позиции)</w:t>
      </w:r>
      <w:r w:rsidR="00A461F3" w:rsidRPr="00264B2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F6C2B" w:rsidRPr="00264B23" w:rsidRDefault="000322E2" w:rsidP="000322E2">
      <w:pPr>
        <w:spacing w:before="100" w:beforeAutospacing="1" w:after="288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4B23">
        <w:rPr>
          <w:rFonts w:ascii="Times New Roman" w:hAnsi="Times New Roman"/>
          <w:sz w:val="24"/>
          <w:szCs w:val="24"/>
          <w:shd w:val="clear" w:color="auto" w:fill="FFFFFF"/>
        </w:rPr>
        <w:t>Составу суда доверяю, отводов не имею.</w:t>
      </w:r>
    </w:p>
    <w:p w:rsidR="000322E2" w:rsidRPr="00264B23" w:rsidRDefault="000322E2" w:rsidP="000322E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167 Гражданского процессуального кодекса РФ,</w:t>
      </w:r>
    </w:p>
    <w:p w:rsidR="000322E2" w:rsidRPr="00264B23" w:rsidRDefault="000322E2" w:rsidP="000322E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0322E2" w:rsidRPr="00264B23" w:rsidRDefault="000322E2" w:rsidP="000322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>Рассмотреть дело в мое отсутствие.</w:t>
      </w:r>
    </w:p>
    <w:p w:rsidR="000322E2" w:rsidRPr="00264B23" w:rsidRDefault="000322E2" w:rsidP="000322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в мой адрес копию судебного постановления по делу. </w:t>
      </w:r>
    </w:p>
    <w:p w:rsidR="00904E3B" w:rsidRPr="00264B23" w:rsidRDefault="00904E3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D5B" w:rsidRPr="00264B23" w:rsidRDefault="00987D5B" w:rsidP="00987D5B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B2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Перечень прилагаемых документов</w:t>
      </w:r>
      <w:r w:rsidRPr="00264B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F77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987D5B" w:rsidRPr="00264B23" w:rsidRDefault="00987D5B" w:rsidP="00264B23">
      <w:pPr>
        <w:suppressAutoHyphens/>
        <w:spacing w:after="28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64B23">
        <w:rPr>
          <w:rFonts w:ascii="Times New Roman" w:hAnsi="Times New Roman"/>
          <w:sz w:val="24"/>
          <w:szCs w:val="24"/>
          <w:shd w:val="clear" w:color="auto" w:fill="FFFFFF"/>
        </w:rPr>
        <w:t>Документы, подтверждающие основания неявки в судебное заседание</w:t>
      </w:r>
    </w:p>
    <w:p w:rsidR="00987D5B" w:rsidRPr="00264B23" w:rsidRDefault="00987D5B" w:rsidP="00987D5B">
      <w:pPr>
        <w:spacing w:before="280" w:after="288" w:line="240" w:lineRule="auto"/>
        <w:rPr>
          <w:rFonts w:ascii="Times New Roman" w:hAnsi="Times New Roman"/>
          <w:sz w:val="24"/>
          <w:szCs w:val="24"/>
        </w:rPr>
      </w:pP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                                    </w:t>
      </w:r>
      <w:r w:rsidR="00BF77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</w:t>
      </w:r>
      <w:bookmarkStart w:id="0" w:name="_GoBack"/>
      <w:bookmarkEnd w:id="0"/>
      <w:r w:rsidR="00264B23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BF774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264B23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264B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7D5B" w:rsidRPr="00264B23" w:rsidRDefault="00987D5B"/>
    <w:sectPr w:rsidR="00987D5B" w:rsidRPr="0026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F44EC"/>
    <w:multiLevelType w:val="hybridMultilevel"/>
    <w:tmpl w:val="C788649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8D"/>
    <w:rsid w:val="000322E2"/>
    <w:rsid w:val="001716C7"/>
    <w:rsid w:val="00264B23"/>
    <w:rsid w:val="004D5A8D"/>
    <w:rsid w:val="004F6C2B"/>
    <w:rsid w:val="00904E3B"/>
    <w:rsid w:val="00987D5B"/>
    <w:rsid w:val="00A461F3"/>
    <w:rsid w:val="00B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2014-05-20T16:32:00Z</dcterms:created>
  <dcterms:modified xsi:type="dcterms:W3CDTF">2014-07-05T06:53:00Z</dcterms:modified>
</cp:coreProperties>
</file>