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B7CCF" w:rsidRPr="00871BA9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871BA9" w:rsidRDefault="004B7CCF" w:rsidP="004B7CC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71BA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71BA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4B7CCF" w:rsidRPr="00871BA9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871BA9" w:rsidRDefault="004B7CCF" w:rsidP="004B7CC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4B7CCF" w:rsidRPr="00871BA9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4B7CCF" w:rsidRPr="00871BA9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9F5812"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приобщении </w:t>
      </w:r>
      <w:r w:rsidR="00DB5865"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видеозаписи</w:t>
      </w:r>
    </w:p>
    <w:p w:rsidR="004B7CCF" w:rsidRPr="00871BA9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871BA9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4B7CCF" w:rsidRPr="00871BA9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4B7CCF" w:rsidRPr="00871BA9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4B7CCF" w:rsidRPr="00871BA9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4B7CCF" w:rsidRPr="00871BA9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4B7CCF" w:rsidRPr="00871BA9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4B7CCF" w:rsidRPr="00871BA9" w:rsidRDefault="004B7CCF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35 Гражданского процессуального кодекса РФ, лица, участвующие в деле, имеют право представлять доказательства.</w:t>
      </w:r>
    </w:p>
    <w:p w:rsidR="00DB5865" w:rsidRPr="00871BA9" w:rsidRDefault="00DB5865" w:rsidP="00DB5865">
      <w:pPr>
        <w:shd w:val="clear" w:color="auto" w:fill="FFFFFF"/>
        <w:spacing w:after="0" w:line="1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55 ГПК РФ,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 </w:t>
      </w:r>
      <w:r w:rsidRPr="00871BA9">
        <w:rPr>
          <w:rFonts w:ascii="Times New Roman" w:eastAsia="Times New Roman" w:hAnsi="Times New Roman"/>
          <w:bCs/>
          <w:sz w:val="24"/>
          <w:szCs w:val="24"/>
          <w:lang w:eastAsia="ru-RU"/>
        </w:rPr>
        <w:t>аудио- и видеозаписей</w:t>
      </w: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, заключений экспертов.</w:t>
      </w:r>
    </w:p>
    <w:p w:rsidR="00DB5865" w:rsidRPr="00871BA9" w:rsidRDefault="004B7CCF" w:rsidP="004B7CCF">
      <w:pPr>
        <w:shd w:val="clear" w:color="auto" w:fill="FFFFFF"/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Согласно ст. 57 ГПК РФ, доказательства представляются сторонами и другими лицами, участвующими в деле. </w:t>
      </w:r>
    </w:p>
    <w:p w:rsidR="0093297E" w:rsidRPr="00871BA9" w:rsidRDefault="00DE0367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Обстоятельства, имеющие значение для рассматриваемого дела были зафиксированы «___» ________201_г. на ___________ (указать наименование и модель устройства, на  котором производилась видеозапись). Видеосъемка велась в постоянном автоматическом режиме. </w:t>
      </w:r>
    </w:p>
    <w:p w:rsidR="0093297E" w:rsidRPr="00871BA9" w:rsidRDefault="00DE0367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На указанной видеосъемке зафиксированы</w:t>
      </w:r>
      <w:r w:rsidR="0093297E"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(указать, содержание видеозаписи).</w:t>
      </w:r>
    </w:p>
    <w:p w:rsidR="00DE0367" w:rsidRPr="00871BA9" w:rsidRDefault="00DE0367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связи с тем, что ________________ (наименование устройства) записывает информацию на карту памяти __________ (указать модель карты памяти), запись была скопирована на CD-R диск для удобства её использования и возможности приобщения к материалам гражданского дела.  </w:t>
      </w:r>
    </w:p>
    <w:p w:rsidR="004B7CCF" w:rsidRPr="00871BA9" w:rsidRDefault="004B7CCF" w:rsidP="00DE036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35,</w:t>
      </w:r>
      <w:r w:rsidR="006D6E92"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 55,</w:t>
      </w: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 57 Гражданского процессуального кодекса РФ,</w:t>
      </w:r>
    </w:p>
    <w:p w:rsidR="004B7CCF" w:rsidRPr="00871BA9" w:rsidRDefault="004B7CCF" w:rsidP="004B7CCF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4B7CCF" w:rsidRPr="00871BA9" w:rsidRDefault="004B7CCF" w:rsidP="004B7CCF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Приобщить к материалам гражданского дела </w:t>
      </w:r>
      <w:r w:rsidR="006D6E92" w:rsidRPr="00871BA9">
        <w:rPr>
          <w:rFonts w:ascii="Times New Roman" w:eastAsia="Times New Roman" w:hAnsi="Times New Roman"/>
          <w:sz w:val="24"/>
          <w:szCs w:val="24"/>
          <w:lang w:eastAsia="ru-RU"/>
        </w:rPr>
        <w:t>CD-R диск с видеозаписью</w:t>
      </w:r>
      <w:r w:rsidR="0093297E"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(содержание видеозаписи)</w:t>
      </w:r>
    </w:p>
    <w:p w:rsidR="004B7CCF" w:rsidRPr="00871BA9" w:rsidRDefault="004B7CCF" w:rsidP="004B7CCF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BA9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87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7F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4B7CCF" w:rsidRPr="00871BA9" w:rsidRDefault="004B7CCF" w:rsidP="004B7CCF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1BA9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6D6E92" w:rsidRPr="00871BA9" w:rsidRDefault="006D6E92" w:rsidP="006D6E92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CD-R диск с видеозаписью </w:t>
      </w:r>
    </w:p>
    <w:p w:rsidR="004B7CCF" w:rsidRPr="00871BA9" w:rsidRDefault="004B7CCF" w:rsidP="006D6E92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</w:t>
      </w:r>
      <w:r w:rsidR="00947F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(п</w:t>
      </w:r>
      <w:bookmarkStart w:id="0" w:name="_GoBack"/>
      <w:bookmarkEnd w:id="0"/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947F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71BA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6D6E92" w:rsidRPr="00871BA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4B7CCF" w:rsidRPr="00871BA9" w:rsidRDefault="004B7CCF"/>
    <w:sectPr w:rsidR="004B7CCF" w:rsidRPr="0087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2"/>
    <w:rsid w:val="004B7CCF"/>
    <w:rsid w:val="006D6E92"/>
    <w:rsid w:val="006F6652"/>
    <w:rsid w:val="007B6576"/>
    <w:rsid w:val="00871BA9"/>
    <w:rsid w:val="0093297E"/>
    <w:rsid w:val="00947FA3"/>
    <w:rsid w:val="009A4C09"/>
    <w:rsid w:val="009F5812"/>
    <w:rsid w:val="00DB5865"/>
    <w:rsid w:val="00DE0367"/>
    <w:rsid w:val="00EF32D2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2014-05-18T07:59:00Z</dcterms:created>
  <dcterms:modified xsi:type="dcterms:W3CDTF">2014-07-05T06:49:00Z</dcterms:modified>
</cp:coreProperties>
</file>